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F3C4F" w14:paraId="6AFA8FBF" w14:textId="77777777" w:rsidTr="00B50F1F">
        <w:tc>
          <w:tcPr>
            <w:tcW w:w="3681" w:type="dxa"/>
          </w:tcPr>
          <w:p w14:paraId="487B7CB0" w14:textId="77777777" w:rsidR="00CF3C4F" w:rsidRPr="004A689C" w:rsidRDefault="00CF3C4F">
            <w:pPr>
              <w:rPr>
                <w:b/>
              </w:rPr>
            </w:pPr>
            <w:r w:rsidRPr="004A689C">
              <w:rPr>
                <w:b/>
              </w:rPr>
              <w:t>BRF Riddarsporren 24</w:t>
            </w:r>
          </w:p>
          <w:p w14:paraId="446B4002" w14:textId="78810CB2" w:rsidR="004A689C" w:rsidRDefault="004A689C" w:rsidP="004A689C">
            <w:r>
              <w:t>Hagagatan 1</w:t>
            </w:r>
            <w:r w:rsidR="00E72BB5">
              <w:t>7</w:t>
            </w:r>
            <w:r>
              <w:t xml:space="preserve"> D</w:t>
            </w:r>
          </w:p>
          <w:p w14:paraId="61835EEC" w14:textId="77777777" w:rsidR="004A689C" w:rsidRDefault="004A689C" w:rsidP="004A689C">
            <w:r>
              <w:t>113 47 Stockholm</w:t>
            </w:r>
          </w:p>
        </w:tc>
        <w:tc>
          <w:tcPr>
            <w:tcW w:w="5381" w:type="dxa"/>
          </w:tcPr>
          <w:p w14:paraId="07DD678B" w14:textId="77777777" w:rsidR="004A689C" w:rsidRDefault="004A689C"/>
          <w:p w14:paraId="53D9F0DF" w14:textId="4EFA154B" w:rsidR="004A689C" w:rsidRPr="002012AF" w:rsidRDefault="002012AF" w:rsidP="00864A19">
            <w:pPr>
              <w:jc w:val="center"/>
              <w:rPr>
                <w:i/>
                <w:iCs/>
              </w:rPr>
            </w:pPr>
            <w:r w:rsidRPr="002012AF">
              <w:rPr>
                <w:i/>
                <w:iCs/>
              </w:rPr>
              <w:t>Senast uppdaterat 20</w:t>
            </w:r>
            <w:r w:rsidR="00A404CB">
              <w:rPr>
                <w:i/>
                <w:iCs/>
              </w:rPr>
              <w:t>2</w:t>
            </w:r>
            <w:r w:rsidR="006F2AF5">
              <w:rPr>
                <w:i/>
                <w:iCs/>
              </w:rPr>
              <w:t>6</w:t>
            </w:r>
            <w:r w:rsidR="008E0289">
              <w:rPr>
                <w:i/>
                <w:iCs/>
              </w:rPr>
              <w:t>-0</w:t>
            </w:r>
            <w:r w:rsidR="006F2AF5">
              <w:rPr>
                <w:i/>
                <w:iCs/>
              </w:rPr>
              <w:t>5</w:t>
            </w:r>
            <w:r w:rsidR="008E0289">
              <w:rPr>
                <w:i/>
                <w:iCs/>
              </w:rPr>
              <w:t>-</w:t>
            </w:r>
            <w:r w:rsidR="006F2AF5">
              <w:rPr>
                <w:i/>
                <w:iCs/>
              </w:rPr>
              <w:t>10</w:t>
            </w:r>
          </w:p>
        </w:tc>
      </w:tr>
      <w:tr w:rsidR="00CF3C4F" w14:paraId="40112C86" w14:textId="77777777" w:rsidTr="00B50F1F">
        <w:tc>
          <w:tcPr>
            <w:tcW w:w="3681" w:type="dxa"/>
          </w:tcPr>
          <w:p w14:paraId="29699271" w14:textId="77777777" w:rsidR="00CF3C4F" w:rsidRDefault="00864A19">
            <w:hyperlink r:id="rId5" w:history="1">
              <w:r w:rsidRPr="00E55ED1">
                <w:rPr>
                  <w:rStyle w:val="Hyperlnk"/>
                </w:rPr>
                <w:t>styrelsen.riddarsporren24@gmail.com</w:t>
              </w:r>
            </w:hyperlink>
          </w:p>
        </w:tc>
        <w:tc>
          <w:tcPr>
            <w:tcW w:w="5381" w:type="dxa"/>
          </w:tcPr>
          <w:p w14:paraId="5223BCDC" w14:textId="77777777" w:rsidR="00CF3C4F" w:rsidRDefault="00CF3C4F"/>
        </w:tc>
      </w:tr>
    </w:tbl>
    <w:p w14:paraId="6DE5DA08" w14:textId="77777777" w:rsidR="00CF3C4F" w:rsidRDefault="00CF3C4F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CF3C4F" w14:paraId="4CF28B54" w14:textId="77777777" w:rsidTr="00B50F1F">
        <w:tc>
          <w:tcPr>
            <w:tcW w:w="3681" w:type="dxa"/>
          </w:tcPr>
          <w:p w14:paraId="25EA5E71" w14:textId="77777777" w:rsidR="00CF3C4F" w:rsidRDefault="00864A19"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Allmänna frågor Förening och Fastighet</w:t>
            </w:r>
          </w:p>
        </w:tc>
        <w:tc>
          <w:tcPr>
            <w:tcW w:w="5381" w:type="dxa"/>
          </w:tcPr>
          <w:p w14:paraId="2B35E081" w14:textId="77777777" w:rsidR="00CF3C4F" w:rsidRPr="00864A19" w:rsidRDefault="00864A19" w:rsidP="00864A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Svar / Beskrivning</w:t>
            </w:r>
          </w:p>
        </w:tc>
      </w:tr>
      <w:tr w:rsidR="00CF3C4F" w14:paraId="6FFF601E" w14:textId="77777777" w:rsidTr="00B50F1F">
        <w:tc>
          <w:tcPr>
            <w:tcW w:w="3681" w:type="dxa"/>
          </w:tcPr>
          <w:p w14:paraId="0FD806E3" w14:textId="77777777" w:rsidR="00864A19" w:rsidRDefault="00864A19" w:rsidP="00864A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När bildades föreningen?</w:t>
            </w:r>
          </w:p>
          <w:p w14:paraId="6D8CDF1F" w14:textId="77777777" w:rsidR="00CF3C4F" w:rsidRDefault="00CF3C4F"/>
        </w:tc>
        <w:tc>
          <w:tcPr>
            <w:tcW w:w="5381" w:type="dxa"/>
          </w:tcPr>
          <w:p w14:paraId="50588BFE" w14:textId="77777777" w:rsidR="00CF3C4F" w:rsidRDefault="00864A19"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Föreningen bildades år</w:t>
            </w:r>
            <w:r w:rsidR="00C41201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41201" w:rsidRPr="00C41201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1999 och den 21 september 2010 förvärvades fastigheten från Svenska Bostäder.</w:t>
            </w:r>
          </w:p>
        </w:tc>
      </w:tr>
      <w:tr w:rsidR="00CF3C4F" w14:paraId="03701894" w14:textId="77777777" w:rsidTr="00B50F1F">
        <w:tc>
          <w:tcPr>
            <w:tcW w:w="3681" w:type="dxa"/>
          </w:tcPr>
          <w:p w14:paraId="33175EBA" w14:textId="77777777" w:rsidR="00CF3C4F" w:rsidRPr="003F6304" w:rsidRDefault="00864A19" w:rsidP="003F630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Klassas föreningen som äkta eller oäkta</w:t>
            </w:r>
            <w:r w:rsidR="00B50F1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förening?</w:t>
            </w:r>
          </w:p>
        </w:tc>
        <w:tc>
          <w:tcPr>
            <w:tcW w:w="5381" w:type="dxa"/>
          </w:tcPr>
          <w:p w14:paraId="2299DAEA" w14:textId="77777777" w:rsidR="00CF3C4F" w:rsidRPr="001963EE" w:rsidRDefault="00864A19" w:rsidP="001963EE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Äkta förening.</w:t>
            </w:r>
          </w:p>
        </w:tc>
      </w:tr>
      <w:tr w:rsidR="00734169" w14:paraId="34C47848" w14:textId="77777777" w:rsidTr="00B50F1F">
        <w:tc>
          <w:tcPr>
            <w:tcW w:w="3681" w:type="dxa"/>
          </w:tcPr>
          <w:p w14:paraId="7E6BA9DF" w14:textId="66B9FD4E" w:rsidR="00734169" w:rsidRDefault="003C4BD0" w:rsidP="003F630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Besiktning</w:t>
            </w:r>
          </w:p>
        </w:tc>
        <w:tc>
          <w:tcPr>
            <w:tcW w:w="5381" w:type="dxa"/>
          </w:tcPr>
          <w:p w14:paraId="541B418E" w14:textId="37F9F84B" w:rsidR="00734169" w:rsidRDefault="003C4BD0" w:rsidP="001963EE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Så snart en medlem beslutat sig för att sälja är det viktigt att </w:t>
            </w:r>
            <w:r w:rsidR="00E7412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en besiktning av lägenheten bokas med förvaltaren</w:t>
            </w:r>
            <w:r w:rsidR="00310C88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 I</w:t>
            </w:r>
            <w:r w:rsidR="00E7412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nnan en sådan är godkänd</w:t>
            </w:r>
            <w:r w:rsidR="0004398F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för lägenheten</w:t>
            </w:r>
            <w:r w:rsidR="00E7412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kan inte nya medlemmar godkännas</w:t>
            </w:r>
            <w:r w:rsidR="00B37F0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och det kan ta tid innan </w:t>
            </w:r>
            <w:r w:rsidR="005461E8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det kan planeras in</w:t>
            </w:r>
            <w:r w:rsidR="0004398F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 Det är säljarens ansvar att boka in det.</w:t>
            </w:r>
            <w:r w:rsidR="003F0C0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Mer om detta här: </w:t>
            </w:r>
            <w:hyperlink r:id="rId6" w:history="1">
              <w:r w:rsidR="003F0C05" w:rsidRPr="00AE0828">
                <w:rPr>
                  <w:rStyle w:val="Hyperlnk"/>
                  <w:rFonts w:ascii="TimesNewRomanPS-ItalicMT" w:hAnsi="TimesNewRomanPS-ItalicMT" w:cs="TimesNewRomanPS-ItalicMT"/>
                  <w:i/>
                  <w:iCs/>
                  <w:sz w:val="24"/>
                  <w:szCs w:val="24"/>
                </w:rPr>
                <w:t>https://riddaren24.se/?page_id=745</w:t>
              </w:r>
            </w:hyperlink>
          </w:p>
          <w:p w14:paraId="0360D47D" w14:textId="207C4AE0" w:rsidR="003F0C05" w:rsidRDefault="003F0C05" w:rsidP="001963EE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0F1F" w14:paraId="320EE189" w14:textId="77777777" w:rsidTr="00B50F1F">
        <w:tc>
          <w:tcPr>
            <w:tcW w:w="3681" w:type="dxa"/>
          </w:tcPr>
          <w:p w14:paraId="704736D3" w14:textId="77777777" w:rsidR="00B50F1F" w:rsidRDefault="00B50F1F" w:rsidP="00864A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Byggår</w:t>
            </w:r>
          </w:p>
        </w:tc>
        <w:tc>
          <w:tcPr>
            <w:tcW w:w="5381" w:type="dxa"/>
          </w:tcPr>
          <w:p w14:paraId="770F203B" w14:textId="77777777" w:rsidR="00B50F1F" w:rsidRDefault="00B50F1F">
            <w:pP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1981</w:t>
            </w:r>
          </w:p>
          <w:p w14:paraId="1A5460B6" w14:textId="77777777" w:rsidR="00B50F1F" w:rsidRDefault="00B50F1F">
            <w:pP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Information om husens historia finns på hemsidan, </w:t>
            </w:r>
            <w:hyperlink r:id="rId7" w:history="1">
              <w:r w:rsidRPr="00F65B0C">
                <w:rPr>
                  <w:rStyle w:val="Hyperlnk"/>
                  <w:rFonts w:ascii="TimesNewRomanPS-ItalicMT" w:hAnsi="TimesNewRomanPS-ItalicMT" w:cs="TimesNewRomanPS-ItalicMT"/>
                  <w:i/>
                  <w:iCs/>
                  <w:sz w:val="24"/>
                  <w:szCs w:val="24"/>
                </w:rPr>
                <w:t>http://riddaren24.se/wp-content/uploads/2011/10/Broschyr_Kv_Riddarsporren_Historik.pdf</w:t>
              </w:r>
            </w:hyperlink>
          </w:p>
        </w:tc>
      </w:tr>
      <w:tr w:rsidR="00B50F1F" w14:paraId="02D524B3" w14:textId="77777777" w:rsidTr="008C7F20">
        <w:trPr>
          <w:trHeight w:val="736"/>
        </w:trPr>
        <w:tc>
          <w:tcPr>
            <w:tcW w:w="3681" w:type="dxa"/>
          </w:tcPr>
          <w:p w14:paraId="7FEF202E" w14:textId="77777777" w:rsidR="00B50F1F" w:rsidRDefault="00B50F1F" w:rsidP="00800E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Äger föreningen marken eller upplåts den</w:t>
            </w:r>
            <w:r w:rsidR="008C7F2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med tomträtt?</w:t>
            </w:r>
          </w:p>
        </w:tc>
        <w:tc>
          <w:tcPr>
            <w:tcW w:w="5381" w:type="dxa"/>
          </w:tcPr>
          <w:p w14:paraId="13B275A2" w14:textId="77777777" w:rsidR="0080667C" w:rsidRDefault="00B50F1F" w:rsidP="0080667C">
            <w:pP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Tomträtt</w:t>
            </w:r>
          </w:p>
          <w:p w14:paraId="40577123" w14:textId="77777777" w:rsidR="0080667C" w:rsidRPr="001963EE" w:rsidRDefault="0080667C" w:rsidP="0080667C">
            <w:pPr>
              <w:rPr>
                <w:i/>
              </w:rPr>
            </w:pPr>
            <w:r w:rsidRPr="001963EE">
              <w:rPr>
                <w:rFonts w:ascii="Calibri" w:hAnsi="Calibri" w:cs="Calibri"/>
                <w:i/>
                <w:color w:val="000000"/>
              </w:rPr>
              <w:t>Tomträtten omförhandlades 2019 och gäller i 10 år.</w:t>
            </w:r>
          </w:p>
          <w:p w14:paraId="759C28C6" w14:textId="77777777" w:rsidR="00B50F1F" w:rsidRDefault="00B50F1F" w:rsidP="00800ED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3C4F" w14:paraId="2EEF06F2" w14:textId="77777777" w:rsidTr="00B50F1F">
        <w:tc>
          <w:tcPr>
            <w:tcW w:w="3681" w:type="dxa"/>
          </w:tcPr>
          <w:p w14:paraId="45EDA8BD" w14:textId="77777777" w:rsidR="00864A19" w:rsidRDefault="00864A19" w:rsidP="00864A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Antal bostadsrätter?</w:t>
            </w:r>
          </w:p>
          <w:p w14:paraId="496F3FF7" w14:textId="77777777" w:rsidR="00CF3C4F" w:rsidRDefault="00CF3C4F"/>
        </w:tc>
        <w:tc>
          <w:tcPr>
            <w:tcW w:w="5381" w:type="dxa"/>
          </w:tcPr>
          <w:p w14:paraId="4BF5C763" w14:textId="60A43F9A" w:rsidR="00CF3C4F" w:rsidRDefault="00334143"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2</w:t>
            </w:r>
            <w:r w:rsidR="0070336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1</w:t>
            </w:r>
            <w:r w:rsidR="006F2AF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64A1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medlemslägenheter finns i föreningen</w:t>
            </w:r>
            <w:r w:rsidR="0060258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="006F2AF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maj</w:t>
            </w:r>
            <w:r w:rsidR="00F21814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202</w:t>
            </w:r>
            <w:r w:rsidR="006F2AF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6</w:t>
            </w:r>
            <w:r w:rsidR="0060258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)</w:t>
            </w:r>
            <w:r w:rsidR="00864A1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</w:t>
            </w:r>
            <w:r w:rsidR="0033684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F3C4F" w14:paraId="6783C4A2" w14:textId="77777777" w:rsidTr="00B50F1F">
        <w:tc>
          <w:tcPr>
            <w:tcW w:w="3681" w:type="dxa"/>
          </w:tcPr>
          <w:p w14:paraId="22EA2D8F" w14:textId="77777777" w:rsidR="00864A19" w:rsidRDefault="00864A19" w:rsidP="00864A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Antal hyresrätter?</w:t>
            </w:r>
          </w:p>
          <w:p w14:paraId="0CE290E8" w14:textId="77777777" w:rsidR="00864A19" w:rsidRPr="00772E3D" w:rsidRDefault="00864A19" w:rsidP="00772E3D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772E3D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Storlek</w:t>
            </w:r>
          </w:p>
          <w:p w14:paraId="6ADDD278" w14:textId="77777777" w:rsidR="00CF3C4F" w:rsidRPr="003F6304" w:rsidRDefault="00864A19" w:rsidP="003F6304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772E3D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Säljplaner</w:t>
            </w:r>
          </w:p>
        </w:tc>
        <w:tc>
          <w:tcPr>
            <w:tcW w:w="5381" w:type="dxa"/>
          </w:tcPr>
          <w:p w14:paraId="5AE03CA7" w14:textId="71FDF3C2" w:rsidR="00CF3C4F" w:rsidRPr="00D91932" w:rsidRDefault="00864A19" w:rsidP="00D91932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F n 2</w:t>
            </w:r>
            <w:r w:rsidR="006F2AF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hyresrätter i fastigheten, </w:t>
            </w:r>
            <w:proofErr w:type="gramStart"/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2-5</w:t>
            </w:r>
            <w:proofErr w:type="gramEnd"/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rum</w:t>
            </w:r>
            <w:r w:rsidR="00772E3D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 Föreningen avyttrar</w:t>
            </w:r>
            <w:r w:rsidR="00D91932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och ombildar </w:t>
            </w:r>
            <w:r w:rsidR="009B1BFA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hyresrätterna </w:t>
            </w:r>
            <w:r w:rsidR="00D91932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till bostadsrätt</w:t>
            </w:r>
            <w:r w:rsidR="00772E3D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allteftersom de blir lediga.</w:t>
            </w:r>
          </w:p>
        </w:tc>
      </w:tr>
      <w:tr w:rsidR="00CF3C4F" w14:paraId="782D4614" w14:textId="77777777" w:rsidTr="00B50F1F">
        <w:tc>
          <w:tcPr>
            <w:tcW w:w="3681" w:type="dxa"/>
          </w:tcPr>
          <w:p w14:paraId="451B5F41" w14:textId="77777777" w:rsidR="00772E3D" w:rsidRDefault="00772E3D" w:rsidP="00772E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Antal lokaler samt verksamhet i dessa?</w:t>
            </w:r>
          </w:p>
          <w:p w14:paraId="27A80B6F" w14:textId="111C8EBA" w:rsidR="00772E3D" w:rsidRDefault="00772E3D" w:rsidP="00772E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Finns det några lokaler som är lediga eller</w:t>
            </w:r>
            <w:r w:rsidR="003C5134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där hyresavtalet snart går ut?</w:t>
            </w:r>
          </w:p>
          <w:p w14:paraId="74CB57A5" w14:textId="77777777" w:rsidR="00CF3C4F" w:rsidRDefault="00CF3C4F"/>
        </w:tc>
        <w:tc>
          <w:tcPr>
            <w:tcW w:w="5381" w:type="dxa"/>
          </w:tcPr>
          <w:p w14:paraId="37EE493B" w14:textId="3905BF34" w:rsidR="00CF3C4F" w:rsidRPr="00772E3D" w:rsidRDefault="00772E3D">
            <w:pPr>
              <w:rPr>
                <w:i/>
              </w:rPr>
            </w:pPr>
            <w:r w:rsidRPr="00772E3D">
              <w:rPr>
                <w:i/>
              </w:rPr>
              <w:t xml:space="preserve">Föreningen har </w:t>
            </w:r>
            <w:r w:rsidR="00E14AE2">
              <w:rPr>
                <w:i/>
              </w:rPr>
              <w:t>fem</w:t>
            </w:r>
            <w:r w:rsidRPr="00772E3D">
              <w:rPr>
                <w:i/>
              </w:rPr>
              <w:t xml:space="preserve"> större lokaler som hyrs ut enligt följande:</w:t>
            </w:r>
          </w:p>
          <w:p w14:paraId="4B7C32AD" w14:textId="074C7503" w:rsidR="00772E3D" w:rsidRPr="00772E3D" w:rsidRDefault="00551EE9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Kommunal verksamhet</w:t>
            </w:r>
            <w:r w:rsidR="00772E3D" w:rsidRPr="00772E3D">
              <w:rPr>
                <w:i/>
              </w:rPr>
              <w:t xml:space="preserve"> i 15-huset</w:t>
            </w:r>
          </w:p>
          <w:p w14:paraId="76B0F34E" w14:textId="77777777" w:rsidR="00772E3D" w:rsidRPr="00772E3D" w:rsidRDefault="00772E3D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772E3D">
              <w:rPr>
                <w:i/>
              </w:rPr>
              <w:t>Kommunal förskola i 17-huset</w:t>
            </w:r>
          </w:p>
          <w:p w14:paraId="7D72FD14" w14:textId="2C84EF28" w:rsidR="00772E3D" w:rsidRPr="00E14AE2" w:rsidRDefault="00772E3D" w:rsidP="00772E3D">
            <w:pPr>
              <w:pStyle w:val="Liststycke"/>
              <w:numPr>
                <w:ilvl w:val="0"/>
                <w:numId w:val="1"/>
              </w:numPr>
            </w:pPr>
            <w:r w:rsidRPr="00772E3D">
              <w:rPr>
                <w:i/>
              </w:rPr>
              <w:t>Garage under byggnaden som hyrs ut till Stockholm Parkering</w:t>
            </w:r>
          </w:p>
          <w:p w14:paraId="02D78D07" w14:textId="382C5EC5" w:rsidR="00E14AE2" w:rsidRPr="00580422" w:rsidRDefault="00580422" w:rsidP="00772E3D">
            <w:pPr>
              <w:pStyle w:val="Liststycke"/>
              <w:numPr>
                <w:ilvl w:val="0"/>
                <w:numId w:val="1"/>
              </w:numPr>
            </w:pPr>
            <w:r>
              <w:rPr>
                <w:i/>
              </w:rPr>
              <w:t>Kommunal verksamhet i 17-huset</w:t>
            </w:r>
          </w:p>
          <w:p w14:paraId="193C6C4F" w14:textId="276DD0DD" w:rsidR="00580422" w:rsidRPr="00551EE9" w:rsidRDefault="00580422" w:rsidP="00772E3D">
            <w:pPr>
              <w:pStyle w:val="Liststycke"/>
              <w:numPr>
                <w:ilvl w:val="0"/>
                <w:numId w:val="1"/>
              </w:numPr>
            </w:pPr>
            <w:r>
              <w:rPr>
                <w:i/>
              </w:rPr>
              <w:t xml:space="preserve">Privat verksamhet i </w:t>
            </w:r>
            <w:r w:rsidR="00563CFD">
              <w:rPr>
                <w:i/>
              </w:rPr>
              <w:t>17-huset</w:t>
            </w:r>
          </w:p>
          <w:p w14:paraId="5DC7D090" w14:textId="6AF395AF" w:rsidR="00551EE9" w:rsidRPr="00772E3D" w:rsidRDefault="00551EE9" w:rsidP="00563CFD">
            <w:pPr>
              <w:pStyle w:val="Liststycke"/>
            </w:pPr>
          </w:p>
          <w:p w14:paraId="3F63F14F" w14:textId="77777777" w:rsidR="00772E3D" w:rsidRPr="00772E3D" w:rsidRDefault="00772E3D" w:rsidP="00772E3D">
            <w:pPr>
              <w:rPr>
                <w:i/>
              </w:rPr>
            </w:pPr>
            <w:r w:rsidRPr="00772E3D">
              <w:rPr>
                <w:i/>
              </w:rPr>
              <w:t>Föreningen har också ett antal mindre lokaler som hyrs ut till diverse verksamheter</w:t>
            </w:r>
            <w:r w:rsidR="002110D9">
              <w:rPr>
                <w:i/>
              </w:rPr>
              <w:t xml:space="preserve"> och medlemmar.</w:t>
            </w:r>
          </w:p>
        </w:tc>
      </w:tr>
      <w:tr w:rsidR="00CF3C4F" w14:paraId="6D7A0C88" w14:textId="77777777" w:rsidTr="00B50F1F">
        <w:tc>
          <w:tcPr>
            <w:tcW w:w="3681" w:type="dxa"/>
          </w:tcPr>
          <w:p w14:paraId="7BE65A0F" w14:textId="77777777" w:rsidR="00772E3D" w:rsidRDefault="00772E3D" w:rsidP="00772E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Vad </w:t>
            </w:r>
          </w:p>
          <w:p w14:paraId="4F19E7C3" w14:textId="77777777" w:rsidR="00CF3C4F" w:rsidRDefault="00772E3D"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ingår i månadsavgiften?</w:t>
            </w:r>
          </w:p>
        </w:tc>
        <w:tc>
          <w:tcPr>
            <w:tcW w:w="5381" w:type="dxa"/>
          </w:tcPr>
          <w:p w14:paraId="2FDCF67D" w14:textId="77777777" w:rsidR="00772E3D" w:rsidRPr="00772E3D" w:rsidRDefault="00772E3D" w:rsidP="00772E3D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 w:rsidRPr="00772E3D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Värme, vatten </w:t>
            </w:r>
          </w:p>
          <w:p w14:paraId="4AE8DA4C" w14:textId="781111EC" w:rsidR="00CF3C4F" w:rsidRDefault="00772E3D" w:rsidP="003F6304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 w:rsidRPr="00772E3D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TV </w:t>
            </w:r>
            <w:r w:rsidR="008471E4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basutbud</w:t>
            </w:r>
            <w:r w:rsidRPr="00772E3D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72E3D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bredband och telefonabonnemang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="00E72BB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Tele2 / </w:t>
            </w:r>
            <w:proofErr w:type="spellStart"/>
            <w:r w:rsidRPr="00772E3D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Com</w:t>
            </w:r>
            <w:proofErr w:type="spellEnd"/>
            <w:r w:rsidRPr="00772E3D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Hem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) via </w:t>
            </w:r>
            <w:r w:rsidR="00334143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tilläggs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avgift på månadsavin</w:t>
            </w:r>
            <w:r w:rsidR="002110D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F6304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fn</w:t>
            </w:r>
            <w:proofErr w:type="spellEnd"/>
            <w:r w:rsidR="003F6304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110D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192 kr/mån)</w:t>
            </w:r>
          </w:p>
          <w:p w14:paraId="620B7AFC" w14:textId="77777777" w:rsidR="003F6304" w:rsidRPr="003F6304" w:rsidRDefault="003F6304" w:rsidP="003F6304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Drift och underhåll av fastigheten inklusive gårdar och torget</w:t>
            </w:r>
          </w:p>
        </w:tc>
      </w:tr>
      <w:tr w:rsidR="00B50F1F" w14:paraId="3225FF5B" w14:textId="77777777" w:rsidTr="00B50F1F">
        <w:tc>
          <w:tcPr>
            <w:tcW w:w="3681" w:type="dxa"/>
          </w:tcPr>
          <w:p w14:paraId="7E3FA853" w14:textId="77777777" w:rsidR="00B50F1F" w:rsidRDefault="00B50F1F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lastRenderedPageBreak/>
              <w:t>Finns hiss?</w:t>
            </w:r>
          </w:p>
        </w:tc>
        <w:tc>
          <w:tcPr>
            <w:tcW w:w="5381" w:type="dxa"/>
          </w:tcPr>
          <w:p w14:paraId="6B298025" w14:textId="77777777" w:rsidR="00B50F1F" w:rsidRPr="0007388F" w:rsidRDefault="00B50F1F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Hissar finns i samtliga trappuppgångar</w:t>
            </w:r>
            <w:r w:rsidR="008C7F20">
              <w:rPr>
                <w:i/>
              </w:rPr>
              <w:t xml:space="preserve"> och har uppgraderats under </w:t>
            </w:r>
            <w:proofErr w:type="gramStart"/>
            <w:r w:rsidR="008C7F20">
              <w:rPr>
                <w:i/>
              </w:rPr>
              <w:t>2019-2020</w:t>
            </w:r>
            <w:proofErr w:type="gramEnd"/>
          </w:p>
        </w:tc>
      </w:tr>
      <w:tr w:rsidR="008C3A82" w14:paraId="3066669C" w14:textId="77777777" w:rsidTr="00B50F1F">
        <w:tc>
          <w:tcPr>
            <w:tcW w:w="3681" w:type="dxa"/>
          </w:tcPr>
          <w:p w14:paraId="76C21FE5" w14:textId="77777777" w:rsidR="008C3A82" w:rsidRDefault="008C3A82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Inpassering portar</w:t>
            </w:r>
          </w:p>
        </w:tc>
        <w:tc>
          <w:tcPr>
            <w:tcW w:w="5381" w:type="dxa"/>
          </w:tcPr>
          <w:p w14:paraId="104E8C3B" w14:textId="0ECB10A8" w:rsidR="008C3A82" w:rsidRPr="0007388F" w:rsidRDefault="008C3A82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Medlemmen passerar in med hjälp av sin ”</w:t>
            </w:r>
            <w:proofErr w:type="spellStart"/>
            <w:r>
              <w:rPr>
                <w:i/>
              </w:rPr>
              <w:t>Aptusbricka</w:t>
            </w:r>
            <w:proofErr w:type="spellEnd"/>
            <w:r>
              <w:rPr>
                <w:i/>
              </w:rPr>
              <w:t>”</w:t>
            </w:r>
            <w:r w:rsidR="00E72BB5">
              <w:rPr>
                <w:i/>
              </w:rPr>
              <w:t>.</w:t>
            </w:r>
            <w:r>
              <w:rPr>
                <w:i/>
              </w:rPr>
              <w:t xml:space="preserve"> Porttelefon för gäster och bud finns vid de större grindarna. </w:t>
            </w:r>
          </w:p>
        </w:tc>
      </w:tr>
      <w:tr w:rsidR="008C3A82" w14:paraId="796D0556" w14:textId="77777777" w:rsidTr="00B50F1F">
        <w:tc>
          <w:tcPr>
            <w:tcW w:w="3681" w:type="dxa"/>
          </w:tcPr>
          <w:p w14:paraId="637B4AD5" w14:textId="77777777" w:rsidR="008C3A82" w:rsidRDefault="008C3A82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Inpassering nya medlemmar</w:t>
            </w:r>
          </w:p>
        </w:tc>
        <w:tc>
          <w:tcPr>
            <w:tcW w:w="5381" w:type="dxa"/>
          </w:tcPr>
          <w:p w14:paraId="5F74A689" w14:textId="77777777" w:rsidR="008C3A82" w:rsidRDefault="00A404CB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En ny medlem har 7 dagar på sig att kontakta fastighetsförvaltarens </w:t>
            </w:r>
            <w:r w:rsidR="00E72BB5">
              <w:rPr>
                <w:i/>
              </w:rPr>
              <w:t>kundtjänst</w:t>
            </w:r>
            <w:r>
              <w:rPr>
                <w:i/>
              </w:rPr>
              <w:t xml:space="preserve"> och meddela vilka brickor som är aktuella,</w:t>
            </w:r>
            <w:r w:rsidR="00E72BB5">
              <w:rPr>
                <w:i/>
              </w:rPr>
              <w:t xml:space="preserve"> </w:t>
            </w:r>
            <w:r>
              <w:rPr>
                <w:i/>
              </w:rPr>
              <w:t>om ytterligare brickor önskas</w:t>
            </w:r>
            <w:r w:rsidR="00E72BB5">
              <w:rPr>
                <w:i/>
              </w:rPr>
              <w:t xml:space="preserve"> </w:t>
            </w:r>
            <w:r>
              <w:rPr>
                <w:i/>
              </w:rPr>
              <w:t xml:space="preserve">(mot avgift) samt vad den nya </w:t>
            </w:r>
            <w:r w:rsidR="00E72BB5">
              <w:rPr>
                <w:i/>
              </w:rPr>
              <w:t>medlemmen</w:t>
            </w:r>
            <w:r>
              <w:rPr>
                <w:i/>
              </w:rPr>
              <w:t xml:space="preserve"> önskar att dörr och por</w:t>
            </w:r>
            <w:r w:rsidR="001F49EA">
              <w:rPr>
                <w:i/>
              </w:rPr>
              <w:t>t</w:t>
            </w:r>
            <w:r>
              <w:rPr>
                <w:i/>
              </w:rPr>
              <w:t xml:space="preserve">tavla märks upp med. </w:t>
            </w:r>
          </w:p>
          <w:p w14:paraId="383172C6" w14:textId="568C4CEA" w:rsidR="000F6E7C" w:rsidRDefault="000F6E7C" w:rsidP="000F6E7C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proofErr w:type="spellStart"/>
            <w:r>
              <w:rPr>
                <w:i/>
              </w:rPr>
              <w:t>Div</w:t>
            </w:r>
            <w:proofErr w:type="spellEnd"/>
            <w:r>
              <w:rPr>
                <w:i/>
              </w:rPr>
              <w:t xml:space="preserve"> bra information för nyinflyttade finns på hemsidan här: </w:t>
            </w:r>
            <w:hyperlink r:id="rId8" w:history="1">
              <w:r w:rsidRPr="00AE0828">
                <w:rPr>
                  <w:rStyle w:val="Hyperlnk"/>
                  <w:i/>
                </w:rPr>
                <w:t>https://riddaren24.se/?page_id=959</w:t>
              </w:r>
            </w:hyperlink>
          </w:p>
          <w:p w14:paraId="0BF2B742" w14:textId="7C0B49A3" w:rsidR="000F6E7C" w:rsidRPr="000F6E7C" w:rsidRDefault="000F6E7C" w:rsidP="000F6E7C">
            <w:pPr>
              <w:ind w:left="360"/>
              <w:rPr>
                <w:i/>
              </w:rPr>
            </w:pPr>
          </w:p>
        </w:tc>
      </w:tr>
      <w:tr w:rsidR="00CF3C4F" w14:paraId="1D1CE8EA" w14:textId="77777777" w:rsidTr="00B50F1F">
        <w:tc>
          <w:tcPr>
            <w:tcW w:w="3681" w:type="dxa"/>
          </w:tcPr>
          <w:p w14:paraId="6672B471" w14:textId="77777777" w:rsidR="00CF3C4F" w:rsidRDefault="00772E3D"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Finns det några gemensamhetslokaler?</w:t>
            </w:r>
          </w:p>
        </w:tc>
        <w:tc>
          <w:tcPr>
            <w:tcW w:w="5381" w:type="dxa"/>
          </w:tcPr>
          <w:p w14:paraId="59814B29" w14:textId="77777777" w:rsidR="00CF3C4F" w:rsidRDefault="00673212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07388F">
              <w:rPr>
                <w:i/>
              </w:rPr>
              <w:t>Fastigheten har två gemensamma tvättstugor, en liten mot gården i 17C och en större mot torget i 15C</w:t>
            </w:r>
          </w:p>
          <w:p w14:paraId="6BDDD556" w14:textId="0A8D9854" w:rsidR="0040671C" w:rsidRPr="0007388F" w:rsidRDefault="0040671C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Utanför tvättstugan i 15 C finns också leksaksförråd för torget, WC (öppen för alla med </w:t>
            </w:r>
            <w:proofErr w:type="spellStart"/>
            <w:r>
              <w:rPr>
                <w:i/>
              </w:rPr>
              <w:t>Aptusbricka</w:t>
            </w:r>
            <w:proofErr w:type="spellEnd"/>
            <w:r>
              <w:rPr>
                <w:i/>
              </w:rPr>
              <w:t xml:space="preserve"> alla dagar </w:t>
            </w:r>
            <w:proofErr w:type="gramStart"/>
            <w:r w:rsidR="005B402B">
              <w:rPr>
                <w:i/>
              </w:rPr>
              <w:t>8-22</w:t>
            </w:r>
            <w:proofErr w:type="gramEnd"/>
            <w:r w:rsidR="005B402B">
              <w:rPr>
                <w:i/>
              </w:rPr>
              <w:t>)</w:t>
            </w:r>
            <w:r>
              <w:rPr>
                <w:i/>
              </w:rPr>
              <w:t xml:space="preserve"> och dusch</w:t>
            </w:r>
            <w:r w:rsidR="005B402B">
              <w:rPr>
                <w:i/>
              </w:rPr>
              <w:t xml:space="preserve"> (bokningsbar via </w:t>
            </w:r>
            <w:proofErr w:type="spellStart"/>
            <w:r w:rsidR="005B402B">
              <w:rPr>
                <w:i/>
              </w:rPr>
              <w:t>Aptussystemet</w:t>
            </w:r>
            <w:proofErr w:type="spellEnd"/>
            <w:r w:rsidR="005B402B">
              <w:rPr>
                <w:i/>
              </w:rPr>
              <w:t>)</w:t>
            </w:r>
          </w:p>
          <w:p w14:paraId="502D4440" w14:textId="77777777" w:rsidR="0007388F" w:rsidRPr="00334143" w:rsidRDefault="0007388F" w:rsidP="00772E3D">
            <w:pPr>
              <w:pStyle w:val="Liststycke"/>
              <w:numPr>
                <w:ilvl w:val="0"/>
                <w:numId w:val="1"/>
              </w:numPr>
            </w:pPr>
            <w:r w:rsidRPr="0007388F">
              <w:rPr>
                <w:i/>
              </w:rPr>
              <w:t>Källarförråd finns tillhörande lägenheterna</w:t>
            </w:r>
          </w:p>
          <w:p w14:paraId="73A03BB7" w14:textId="77777777" w:rsidR="00334143" w:rsidRDefault="00334143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2110D9">
              <w:rPr>
                <w:i/>
              </w:rPr>
              <w:t xml:space="preserve">Bastu/relax </w:t>
            </w:r>
            <w:r w:rsidR="008C3A82">
              <w:rPr>
                <w:i/>
              </w:rPr>
              <w:t>i källargången under 17-huset</w:t>
            </w:r>
          </w:p>
          <w:p w14:paraId="651FCDF8" w14:textId="77777777" w:rsidR="008C3A82" w:rsidRDefault="008C3A82" w:rsidP="00772E3D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Gym i källargången under 17-huset</w:t>
            </w:r>
          </w:p>
          <w:p w14:paraId="102D91EA" w14:textId="045FBF2A" w:rsidR="00505CDD" w:rsidRDefault="00505CDD" w:rsidP="003F6304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2110D9">
              <w:rPr>
                <w:i/>
              </w:rPr>
              <w:t>Hobbyrum</w:t>
            </w:r>
            <w:r w:rsidR="008C7F20">
              <w:rPr>
                <w:i/>
              </w:rPr>
              <w:t xml:space="preserve"> för enklare arbeten i trä, metall och elektronik</w:t>
            </w:r>
            <w:r w:rsidR="00780FA8">
              <w:rPr>
                <w:i/>
              </w:rPr>
              <w:t xml:space="preserve"> under 15-huset</w:t>
            </w:r>
            <w:r w:rsidR="008C7F20">
              <w:rPr>
                <w:i/>
              </w:rPr>
              <w:t xml:space="preserve">. </w:t>
            </w:r>
          </w:p>
          <w:p w14:paraId="3F438A49" w14:textId="1D0BF950" w:rsidR="008C3A82" w:rsidRPr="008C3A82" w:rsidRDefault="008C3A82" w:rsidP="008C3A82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Musik och Dramarum i källaren under15-huset </w:t>
            </w:r>
          </w:p>
        </w:tc>
      </w:tr>
      <w:tr w:rsidR="00734169" w14:paraId="7D24BA5E" w14:textId="77777777" w:rsidTr="00B50F1F">
        <w:tc>
          <w:tcPr>
            <w:tcW w:w="3681" w:type="dxa"/>
          </w:tcPr>
          <w:p w14:paraId="79201D0A" w14:textId="77777777" w:rsidR="00ED1D31" w:rsidRDefault="00734169" w:rsidP="000738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Kan man glasa in sin balkong?</w:t>
            </w:r>
          </w:p>
        </w:tc>
        <w:tc>
          <w:tcPr>
            <w:tcW w:w="5381" w:type="dxa"/>
          </w:tcPr>
          <w:p w14:paraId="60070623" w14:textId="77777777" w:rsidR="00734169" w:rsidRPr="002017A5" w:rsidRDefault="00734169" w:rsidP="00D91932">
            <w:pPr>
              <w:pStyle w:val="Liststycke"/>
              <w:numPr>
                <w:ilvl w:val="0"/>
                <w:numId w:val="4"/>
              </w:numPr>
              <w:rPr>
                <w:i/>
              </w:rPr>
            </w:pPr>
            <w:r w:rsidRPr="002017A5">
              <w:rPr>
                <w:i/>
              </w:rPr>
              <w:t xml:space="preserve">Ja, </w:t>
            </w:r>
            <w:r w:rsidR="009B1BFA" w:rsidRPr="002017A5">
              <w:rPr>
                <w:i/>
              </w:rPr>
              <w:t>se länk på hemsidan för mer info, http://riddaren24.se/?page_id=3878</w:t>
            </w:r>
          </w:p>
          <w:p w14:paraId="08835026" w14:textId="77777777" w:rsidR="00B764C1" w:rsidRPr="002017A5" w:rsidRDefault="00B764C1" w:rsidP="00D91932">
            <w:pPr>
              <w:pStyle w:val="Liststycke"/>
              <w:numPr>
                <w:ilvl w:val="0"/>
                <w:numId w:val="4"/>
              </w:numPr>
              <w:rPr>
                <w:i/>
              </w:rPr>
            </w:pPr>
            <w:r w:rsidRPr="002017A5">
              <w:rPr>
                <w:i/>
              </w:rPr>
              <w:t xml:space="preserve">Vi har ramavtal med </w:t>
            </w:r>
            <w:proofErr w:type="spellStart"/>
            <w:r w:rsidRPr="002017A5">
              <w:rPr>
                <w:i/>
              </w:rPr>
              <w:t>Lumon</w:t>
            </w:r>
            <w:proofErr w:type="spellEnd"/>
            <w:r w:rsidRPr="002017A5">
              <w:rPr>
                <w:i/>
              </w:rPr>
              <w:t xml:space="preserve"> för inglasning (se sidan ovan)</w:t>
            </w:r>
          </w:p>
          <w:p w14:paraId="30A676B5" w14:textId="08B2DCB4" w:rsidR="00734169" w:rsidRPr="00D91932" w:rsidRDefault="00734169" w:rsidP="00D91932">
            <w:pPr>
              <w:pStyle w:val="Liststycke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Annan leverantör kan väljas, men utseende </w:t>
            </w:r>
            <w:r w:rsidR="006356DB">
              <w:rPr>
                <w:i/>
              </w:rPr>
              <w:t xml:space="preserve">och </w:t>
            </w:r>
            <w:r>
              <w:rPr>
                <w:i/>
              </w:rPr>
              <w:t>färgkod måste vara identiskt med redan inglasade balkonger</w:t>
            </w:r>
            <w:r w:rsidR="008E45DE">
              <w:rPr>
                <w:i/>
              </w:rPr>
              <w:t>.</w:t>
            </w:r>
          </w:p>
        </w:tc>
      </w:tr>
      <w:tr w:rsidR="008E45DE" w14:paraId="5C5A027D" w14:textId="77777777" w:rsidTr="00B50F1F">
        <w:tc>
          <w:tcPr>
            <w:tcW w:w="3681" w:type="dxa"/>
          </w:tcPr>
          <w:p w14:paraId="050EA655" w14:textId="77777777" w:rsidR="008E45DE" w:rsidRDefault="008E45DE" w:rsidP="000738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Kan man byta ut sin dörr mot en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säkerhetsdörr ?</w:t>
            </w:r>
            <w:proofErr w:type="gramEnd"/>
          </w:p>
        </w:tc>
        <w:tc>
          <w:tcPr>
            <w:tcW w:w="5381" w:type="dxa"/>
          </w:tcPr>
          <w:p w14:paraId="1E0FB9DD" w14:textId="77777777" w:rsidR="008E45DE" w:rsidRPr="00D91932" w:rsidRDefault="008E45DE" w:rsidP="00D91932">
            <w:pPr>
              <w:pStyle w:val="Liststycke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Ja, krävs dock liknande utseende som övriga dörrar vad gäller</w:t>
            </w:r>
            <w:r w:rsidR="00ED1D31">
              <w:rPr>
                <w:i/>
              </w:rPr>
              <w:t xml:space="preserve"> både</w:t>
            </w:r>
            <w:r>
              <w:rPr>
                <w:i/>
              </w:rPr>
              <w:t xml:space="preserve"> färg och mönster.</w:t>
            </w:r>
          </w:p>
        </w:tc>
      </w:tr>
      <w:tr w:rsidR="008E45DE" w14:paraId="73F2D9D9" w14:textId="77777777" w:rsidTr="00B50F1F">
        <w:tc>
          <w:tcPr>
            <w:tcW w:w="3681" w:type="dxa"/>
          </w:tcPr>
          <w:p w14:paraId="041E5FE3" w14:textId="77777777" w:rsidR="008E45DE" w:rsidRDefault="008E45DE" w:rsidP="000738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Kommer föreningen montera brevlådor i entrén för de boendes post?</w:t>
            </w:r>
          </w:p>
        </w:tc>
        <w:tc>
          <w:tcPr>
            <w:tcW w:w="5381" w:type="dxa"/>
          </w:tcPr>
          <w:p w14:paraId="1C513F37" w14:textId="42725411" w:rsidR="008E45DE" w:rsidRDefault="008E45DE" w:rsidP="00D91932">
            <w:pPr>
              <w:pStyle w:val="Liststycke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Nej det finns </w:t>
            </w:r>
            <w:proofErr w:type="spellStart"/>
            <w:r>
              <w:rPr>
                <w:i/>
              </w:rPr>
              <w:t>fn</w:t>
            </w:r>
            <w:proofErr w:type="spellEnd"/>
            <w:r>
              <w:rPr>
                <w:i/>
              </w:rPr>
              <w:t xml:space="preserve"> inga </w:t>
            </w:r>
            <w:r w:rsidR="00E72BB5">
              <w:rPr>
                <w:i/>
              </w:rPr>
              <w:t>sådana planer</w:t>
            </w:r>
            <w:r>
              <w:rPr>
                <w:i/>
              </w:rPr>
              <w:t>. Posten delas ut i respektive medlems brevlådeinkast.</w:t>
            </w:r>
          </w:p>
        </w:tc>
      </w:tr>
      <w:tr w:rsidR="0007388F" w14:paraId="42F84BEA" w14:textId="77777777" w:rsidTr="00B50F1F">
        <w:tc>
          <w:tcPr>
            <w:tcW w:w="3681" w:type="dxa"/>
          </w:tcPr>
          <w:p w14:paraId="469C54DD" w14:textId="77777777" w:rsidR="0007388F" w:rsidRDefault="0007388F" w:rsidP="000738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Följer med bostadsrätten även rätt till</w:t>
            </w:r>
            <w:r w:rsidR="00E208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parkeringsplats/garage?</w:t>
            </w:r>
          </w:p>
          <w:p w14:paraId="76708603" w14:textId="77777777" w:rsidR="0007388F" w:rsidRDefault="0007388F" w:rsidP="00E208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55D2183A" w14:textId="77777777" w:rsidR="00D91932" w:rsidRPr="00E20870" w:rsidRDefault="00D91932" w:rsidP="00E208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77F83BB7" w14:textId="77777777" w:rsidR="00E20870" w:rsidRDefault="00E20870" w:rsidP="00E208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0917C2BC" w14:textId="77777777" w:rsidR="00E20870" w:rsidRDefault="00E20870" w:rsidP="00E208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6F966575" w14:textId="77777777" w:rsidR="0007388F" w:rsidRPr="00E20870" w:rsidRDefault="00E20870" w:rsidP="00E208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  <w:r w:rsidR="0007388F" w:rsidRPr="00E208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Avgift</w:t>
            </w:r>
          </w:p>
        </w:tc>
        <w:tc>
          <w:tcPr>
            <w:tcW w:w="5381" w:type="dxa"/>
          </w:tcPr>
          <w:p w14:paraId="77BF3E6C" w14:textId="77777777" w:rsidR="0007388F" w:rsidRPr="00D91932" w:rsidRDefault="0007388F" w:rsidP="00D91932">
            <w:pPr>
              <w:pStyle w:val="Liststycke"/>
              <w:numPr>
                <w:ilvl w:val="0"/>
                <w:numId w:val="4"/>
              </w:numPr>
              <w:rPr>
                <w:i/>
              </w:rPr>
            </w:pPr>
            <w:r w:rsidRPr="00D91932">
              <w:rPr>
                <w:i/>
              </w:rPr>
              <w:t xml:space="preserve">Föreningen har ett garage </w:t>
            </w:r>
            <w:r w:rsidR="003F6304" w:rsidRPr="00D91932">
              <w:rPr>
                <w:i/>
              </w:rPr>
              <w:t xml:space="preserve">med ca 300 platser </w:t>
            </w:r>
            <w:r w:rsidRPr="00D91932">
              <w:rPr>
                <w:i/>
              </w:rPr>
              <w:t>som är uthyrt till Stockholm Parkering; Riddarsporrengaraget</w:t>
            </w:r>
            <w:r w:rsidR="00E20870" w:rsidRPr="00D91932">
              <w:rPr>
                <w:i/>
              </w:rPr>
              <w:t>. Samtliga platser är uthyrda, men f</w:t>
            </w:r>
            <w:r w:rsidRPr="00D91932">
              <w:rPr>
                <w:i/>
              </w:rPr>
              <w:t>öreningens medlemmar har förtur till garageplats</w:t>
            </w:r>
            <w:r w:rsidR="00E20870" w:rsidRPr="00D91932">
              <w:rPr>
                <w:i/>
              </w:rPr>
              <w:t xml:space="preserve">. Kötid beror på tillgång och önskan om typ av plats, storlek, </w:t>
            </w:r>
            <w:proofErr w:type="spellStart"/>
            <w:r w:rsidR="00E20870" w:rsidRPr="00D91932">
              <w:rPr>
                <w:i/>
              </w:rPr>
              <w:t>e</w:t>
            </w:r>
            <w:r w:rsidR="00D91932">
              <w:rPr>
                <w:i/>
              </w:rPr>
              <w:t>lmatning</w:t>
            </w:r>
            <w:proofErr w:type="spellEnd"/>
            <w:r w:rsidR="00E20870" w:rsidRPr="00D91932">
              <w:rPr>
                <w:i/>
              </w:rPr>
              <w:t xml:space="preserve"> </w:t>
            </w:r>
            <w:proofErr w:type="gramStart"/>
            <w:r w:rsidR="00E20870" w:rsidRPr="00D91932">
              <w:rPr>
                <w:i/>
              </w:rPr>
              <w:t>etc.</w:t>
            </w:r>
            <w:proofErr w:type="gramEnd"/>
          </w:p>
          <w:p w14:paraId="7ECABE6D" w14:textId="77777777" w:rsidR="0007388F" w:rsidRPr="00673212" w:rsidRDefault="0007388F" w:rsidP="0007388F">
            <w:pPr>
              <w:pStyle w:val="Liststycke"/>
              <w:numPr>
                <w:ilvl w:val="0"/>
                <w:numId w:val="1"/>
              </w:numPr>
            </w:pPr>
            <w:r w:rsidRPr="007F5113">
              <w:rPr>
                <w:i/>
              </w:rPr>
              <w:t>För aktuella avgifter, se Stockholm Parkerings hemsida (www.stockholmparkering.se)</w:t>
            </w:r>
          </w:p>
        </w:tc>
      </w:tr>
      <w:tr w:rsidR="008E45DE" w14:paraId="48C7603F" w14:textId="77777777" w:rsidTr="00B50F1F">
        <w:tc>
          <w:tcPr>
            <w:tcW w:w="3681" w:type="dxa"/>
          </w:tcPr>
          <w:p w14:paraId="4A8534A3" w14:textId="77777777" w:rsidR="008E45DE" w:rsidRDefault="008E45DE" w:rsidP="000738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Har föreningen några lån?</w:t>
            </w:r>
          </w:p>
          <w:p w14:paraId="734128E1" w14:textId="77777777" w:rsidR="00ED1D31" w:rsidRDefault="00ED1D31" w:rsidP="000738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5CA2D83" w14:textId="72DCE21C" w:rsidR="00BE0644" w:rsidRPr="002017A5" w:rsidRDefault="008E45DE" w:rsidP="00D91932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Ja, i samband med renovering av fasad och tak togs ett större </w:t>
            </w:r>
            <w:r w:rsidRPr="002017A5">
              <w:rPr>
                <w:i/>
              </w:rPr>
              <w:t>lån</w:t>
            </w:r>
            <w:r w:rsidR="00BE0644" w:rsidRPr="002017A5">
              <w:rPr>
                <w:i/>
              </w:rPr>
              <w:t xml:space="preserve"> i tillägg till de lån som togs vid föreningens bildande</w:t>
            </w:r>
            <w:r w:rsidRPr="002017A5">
              <w:rPr>
                <w:i/>
              </w:rPr>
              <w:t>.</w:t>
            </w:r>
            <w:r w:rsidR="00BE7EB7" w:rsidRPr="002017A5">
              <w:rPr>
                <w:i/>
              </w:rPr>
              <w:t xml:space="preserve"> </w:t>
            </w:r>
            <w:r w:rsidR="006F2AF5">
              <w:rPr>
                <w:i/>
              </w:rPr>
              <w:t xml:space="preserve">Samt lån för att genomföra </w:t>
            </w:r>
            <w:r w:rsidR="006F2AF5">
              <w:rPr>
                <w:i/>
              </w:rPr>
              <w:lastRenderedPageBreak/>
              <w:t xml:space="preserve">stambyte. </w:t>
            </w:r>
            <w:r w:rsidR="00BE7EB7" w:rsidRPr="002017A5">
              <w:rPr>
                <w:i/>
              </w:rPr>
              <w:t>Just nu uppgår lånen till 1</w:t>
            </w:r>
            <w:r w:rsidR="006F2AF5">
              <w:rPr>
                <w:i/>
              </w:rPr>
              <w:t>7</w:t>
            </w:r>
            <w:r w:rsidR="008223EE">
              <w:rPr>
                <w:i/>
              </w:rPr>
              <w:t>0</w:t>
            </w:r>
            <w:r w:rsidR="00BE7EB7" w:rsidRPr="002017A5">
              <w:rPr>
                <w:i/>
              </w:rPr>
              <w:t xml:space="preserve"> Mkr (</w:t>
            </w:r>
            <w:r w:rsidR="006F2AF5">
              <w:rPr>
                <w:i/>
              </w:rPr>
              <w:t>maj</w:t>
            </w:r>
            <w:r w:rsidR="00B317F0">
              <w:rPr>
                <w:i/>
              </w:rPr>
              <w:t xml:space="preserve"> 202</w:t>
            </w:r>
            <w:r w:rsidR="006F2AF5">
              <w:rPr>
                <w:i/>
              </w:rPr>
              <w:t>6</w:t>
            </w:r>
            <w:r w:rsidR="00BE7EB7" w:rsidRPr="002017A5">
              <w:rPr>
                <w:i/>
              </w:rPr>
              <w:t>).</w:t>
            </w:r>
          </w:p>
          <w:p w14:paraId="5840B21C" w14:textId="77777777" w:rsidR="00BE7EB7" w:rsidRPr="002017A5" w:rsidRDefault="008E45DE" w:rsidP="00D91932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 w:rsidRPr="002017A5">
              <w:rPr>
                <w:i/>
              </w:rPr>
              <w:t xml:space="preserve"> Lånen är fördelade på en mix av bundna och rörliga lån</w:t>
            </w:r>
            <w:r w:rsidR="00BE7EB7" w:rsidRPr="002017A5">
              <w:rPr>
                <w:i/>
              </w:rPr>
              <w:t xml:space="preserve">. </w:t>
            </w:r>
          </w:p>
          <w:p w14:paraId="75EF5252" w14:textId="014392D6" w:rsidR="001E057D" w:rsidRDefault="00AC622E" w:rsidP="00BE7EB7">
            <w:pPr>
              <w:pStyle w:val="Liststycke"/>
              <w:numPr>
                <w:ilvl w:val="1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För aktuell </w:t>
            </w:r>
            <w:proofErr w:type="spellStart"/>
            <w:r>
              <w:rPr>
                <w:i/>
              </w:rPr>
              <w:t>lånebild</w:t>
            </w:r>
            <w:proofErr w:type="spellEnd"/>
            <w:r>
              <w:rPr>
                <w:i/>
              </w:rPr>
              <w:t xml:space="preserve"> se hemsidan, </w:t>
            </w:r>
            <w:hyperlink r:id="rId9" w:history="1">
              <w:r w:rsidRPr="00C523D4">
                <w:rPr>
                  <w:rStyle w:val="Hyperlnk"/>
                  <w:i/>
                </w:rPr>
                <w:t>http://riddaren24.se/?pag</w:t>
              </w:r>
              <w:r w:rsidRPr="00C523D4">
                <w:rPr>
                  <w:rStyle w:val="Hyperlnk"/>
                  <w:i/>
                </w:rPr>
                <w:t>e</w:t>
              </w:r>
              <w:r w:rsidRPr="00C523D4">
                <w:rPr>
                  <w:rStyle w:val="Hyperlnk"/>
                  <w:i/>
                </w:rPr>
                <w:t>_id=548</w:t>
              </w:r>
            </w:hyperlink>
          </w:p>
          <w:p w14:paraId="0D89D4E3" w14:textId="22A781FA" w:rsidR="00BE7EB7" w:rsidRPr="002017A5" w:rsidRDefault="00AC622E" w:rsidP="00BE7EB7">
            <w:pPr>
              <w:pStyle w:val="Liststycke"/>
              <w:numPr>
                <w:ilvl w:val="1"/>
                <w:numId w:val="3"/>
              </w:numPr>
              <w:rPr>
                <w:i/>
              </w:rPr>
            </w:pPr>
            <w:r>
              <w:rPr>
                <w:i/>
              </w:rPr>
              <w:t>Se också</w:t>
            </w:r>
            <w:r w:rsidR="00BE7EB7" w:rsidRPr="002017A5">
              <w:rPr>
                <w:i/>
              </w:rPr>
              <w:t xml:space="preserve"> årsredovisningen.</w:t>
            </w:r>
          </w:p>
          <w:p w14:paraId="7BB8AF80" w14:textId="52B63258" w:rsidR="00BE0644" w:rsidRPr="002017A5" w:rsidRDefault="00ED1D31" w:rsidP="00BE7EB7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 w:rsidRPr="002017A5">
              <w:rPr>
                <w:i/>
              </w:rPr>
              <w:t>Belåningsgrad</w:t>
            </w:r>
            <w:r w:rsidR="006F2AF5">
              <w:rPr>
                <w:i/>
              </w:rPr>
              <w:t xml:space="preserve"> </w:t>
            </w:r>
            <w:r w:rsidR="008E45DE" w:rsidRPr="002017A5">
              <w:rPr>
                <w:i/>
              </w:rPr>
              <w:t xml:space="preserve">ligger </w:t>
            </w:r>
            <w:r w:rsidR="00074731">
              <w:rPr>
                <w:i/>
              </w:rPr>
              <w:t>enligt ÅR</w:t>
            </w:r>
            <w:r w:rsidR="006F2AF5">
              <w:rPr>
                <w:i/>
              </w:rPr>
              <w:t xml:space="preserve"> 2025</w:t>
            </w:r>
            <w:r w:rsidR="00074731">
              <w:rPr>
                <w:i/>
              </w:rPr>
              <w:t xml:space="preserve"> </w:t>
            </w:r>
            <w:r w:rsidR="008E45DE" w:rsidRPr="002017A5">
              <w:rPr>
                <w:i/>
              </w:rPr>
              <w:t xml:space="preserve">på </w:t>
            </w:r>
            <w:r w:rsidR="006F2AF5">
              <w:rPr>
                <w:i/>
              </w:rPr>
              <w:t>25,5% (s</w:t>
            </w:r>
            <w:r w:rsidR="006F2AF5" w:rsidRPr="006F2AF5">
              <w:rPr>
                <w:i/>
              </w:rPr>
              <w:t>umma fastighetslån i procent av bokfört värde för byggnad och mark</w:t>
            </w:r>
            <w:r w:rsidR="006F2AF5">
              <w:rPr>
                <w:i/>
              </w:rPr>
              <w:t>)</w:t>
            </w:r>
            <w:r w:rsidR="008E45DE" w:rsidRPr="002017A5">
              <w:rPr>
                <w:i/>
              </w:rPr>
              <w:t>.</w:t>
            </w:r>
          </w:p>
          <w:p w14:paraId="7731B3B0" w14:textId="77777777" w:rsidR="008E45DE" w:rsidRPr="00D91932" w:rsidRDefault="008E45DE" w:rsidP="00D91932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Styrelsen amorterar regelmässigt ner lånen när möjlighet ges, tex sker så vid försäljning och ombildning av hyre</w:t>
            </w:r>
            <w:r w:rsidR="00BE7EB7">
              <w:rPr>
                <w:i/>
              </w:rPr>
              <w:t>s</w:t>
            </w:r>
            <w:r>
              <w:rPr>
                <w:i/>
              </w:rPr>
              <w:t>rätt eller lokal.</w:t>
            </w:r>
          </w:p>
        </w:tc>
      </w:tr>
      <w:tr w:rsidR="0007388F" w14:paraId="32925ABD" w14:textId="77777777" w:rsidTr="00B50F1F">
        <w:tc>
          <w:tcPr>
            <w:tcW w:w="3681" w:type="dxa"/>
          </w:tcPr>
          <w:p w14:paraId="23C42DBA" w14:textId="77777777" w:rsidR="0007388F" w:rsidRDefault="0007388F" w:rsidP="000738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lastRenderedPageBreak/>
              <w:t>Har stambyte genomförts? Om så är fallet</w:t>
            </w:r>
          </w:p>
          <w:p w14:paraId="381AEE12" w14:textId="77777777" w:rsidR="0007388F" w:rsidRDefault="0007388F" w:rsidP="000738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årtal för detta.</w:t>
            </w:r>
          </w:p>
          <w:p w14:paraId="7C2BF689" w14:textId="77777777" w:rsidR="0007388F" w:rsidRDefault="0007388F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14:paraId="1DBE8F76" w14:textId="4C11A511" w:rsidR="007F5113" w:rsidRPr="00D91932" w:rsidRDefault="0007388F" w:rsidP="000C09EE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 w:rsidRPr="00D91932">
              <w:rPr>
                <w:i/>
              </w:rPr>
              <w:t xml:space="preserve">Stambyte </w:t>
            </w:r>
            <w:r w:rsidR="000C09EE">
              <w:rPr>
                <w:i/>
              </w:rPr>
              <w:t>påbörjat, planerat att färdigställas december 2026.</w:t>
            </w:r>
          </w:p>
        </w:tc>
      </w:tr>
      <w:tr w:rsidR="0007388F" w14:paraId="0AB434EC" w14:textId="77777777" w:rsidTr="00B50F1F">
        <w:tc>
          <w:tcPr>
            <w:tcW w:w="3681" w:type="dxa"/>
          </w:tcPr>
          <w:p w14:paraId="33AFD955" w14:textId="77777777" w:rsidR="0007388F" w:rsidRDefault="004D05BA" w:rsidP="003F630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Är el-stigarna bytta? Om så är fallet årtal för</w:t>
            </w:r>
            <w:r w:rsidR="00D91932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detta.</w:t>
            </w:r>
          </w:p>
        </w:tc>
        <w:tc>
          <w:tcPr>
            <w:tcW w:w="5381" w:type="dxa"/>
          </w:tcPr>
          <w:p w14:paraId="7C314F18" w14:textId="77777777" w:rsidR="0007388F" w:rsidRPr="00D91932" w:rsidRDefault="007F5113" w:rsidP="00D91932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D91932">
              <w:rPr>
                <w:i/>
              </w:rPr>
              <w:t>Undercentral är bytt 2011</w:t>
            </w:r>
            <w:r w:rsidR="00D91932">
              <w:rPr>
                <w:i/>
              </w:rPr>
              <w:t xml:space="preserve">, </w:t>
            </w:r>
            <w:proofErr w:type="spellStart"/>
            <w:r w:rsidR="00D91932">
              <w:rPr>
                <w:i/>
              </w:rPr>
              <w:t>fn</w:t>
            </w:r>
            <w:proofErr w:type="spellEnd"/>
            <w:r w:rsidR="00D91932">
              <w:rPr>
                <w:i/>
              </w:rPr>
              <w:t xml:space="preserve"> finns inget behov av att byta </w:t>
            </w:r>
            <w:proofErr w:type="spellStart"/>
            <w:r w:rsidR="00D91932">
              <w:rPr>
                <w:i/>
              </w:rPr>
              <w:t>elstigar</w:t>
            </w:r>
            <w:proofErr w:type="spellEnd"/>
            <w:r w:rsidR="00D91932">
              <w:rPr>
                <w:i/>
              </w:rPr>
              <w:t>.</w:t>
            </w:r>
          </w:p>
        </w:tc>
      </w:tr>
      <w:tr w:rsidR="008471E4" w14:paraId="1602E8F7" w14:textId="77777777" w:rsidTr="00B50F1F">
        <w:tc>
          <w:tcPr>
            <w:tcW w:w="3681" w:type="dxa"/>
          </w:tcPr>
          <w:p w14:paraId="3E5EF61C" w14:textId="77777777" w:rsidR="008471E4" w:rsidRDefault="008471E4" w:rsidP="004D05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Sophantering</w:t>
            </w:r>
          </w:p>
        </w:tc>
        <w:tc>
          <w:tcPr>
            <w:tcW w:w="5381" w:type="dxa"/>
          </w:tcPr>
          <w:p w14:paraId="5C1468BC" w14:textId="77777777" w:rsidR="008471E4" w:rsidRPr="00D91932" w:rsidRDefault="008471E4" w:rsidP="00D91932">
            <w:pPr>
              <w:pStyle w:val="Liststycke"/>
              <w:numPr>
                <w:ilvl w:val="0"/>
                <w:numId w:val="2"/>
              </w:numPr>
              <w:rPr>
                <w:i/>
              </w:rPr>
            </w:pPr>
            <w:r w:rsidRPr="00D91932">
              <w:rPr>
                <w:i/>
              </w:rPr>
              <w:t xml:space="preserve">Fastigheten är utrustad med </w:t>
            </w:r>
            <w:proofErr w:type="spellStart"/>
            <w:r w:rsidRPr="00D91932">
              <w:rPr>
                <w:i/>
              </w:rPr>
              <w:t>sopsug</w:t>
            </w:r>
            <w:proofErr w:type="spellEnd"/>
            <w:r w:rsidRPr="00D91932">
              <w:rPr>
                <w:i/>
              </w:rPr>
              <w:t>. Hushållssopor kastas i nedkast i trappu</w:t>
            </w:r>
            <w:r w:rsidR="000A0AF6">
              <w:rPr>
                <w:i/>
              </w:rPr>
              <w:t>p</w:t>
            </w:r>
            <w:r w:rsidRPr="00D91932">
              <w:rPr>
                <w:i/>
              </w:rPr>
              <w:t xml:space="preserve">pgång. Grovsopor lämnas i </w:t>
            </w:r>
            <w:r w:rsidR="00D91932" w:rsidRPr="00D91932">
              <w:rPr>
                <w:i/>
              </w:rPr>
              <w:t>c</w:t>
            </w:r>
            <w:r w:rsidRPr="00D91932">
              <w:rPr>
                <w:i/>
              </w:rPr>
              <w:t xml:space="preserve">ontainer som ställs ut på torget första måndagen varje månad. Sortering för återvinning sker i kommunens närliggande gröna kärl på </w:t>
            </w:r>
            <w:r w:rsidR="00D91932" w:rsidRPr="00D91932">
              <w:rPr>
                <w:i/>
              </w:rPr>
              <w:t xml:space="preserve">tex. </w:t>
            </w:r>
            <w:r w:rsidRPr="00D91932">
              <w:rPr>
                <w:i/>
              </w:rPr>
              <w:t>Frejgatan.</w:t>
            </w:r>
          </w:p>
        </w:tc>
      </w:tr>
      <w:tr w:rsidR="0007388F" w14:paraId="3B5AC664" w14:textId="77777777" w:rsidTr="00B50F1F">
        <w:tc>
          <w:tcPr>
            <w:tcW w:w="3681" w:type="dxa"/>
          </w:tcPr>
          <w:p w14:paraId="08AFF817" w14:textId="77777777" w:rsidR="008470C4" w:rsidRDefault="008470C4" w:rsidP="008470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Har andra större renoveringar genomförts?</w:t>
            </w:r>
          </w:p>
          <w:p w14:paraId="61CD5236" w14:textId="77777777" w:rsidR="008470C4" w:rsidRDefault="008470C4" w:rsidP="008470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Ange årtal för respektive renovering.</w:t>
            </w:r>
          </w:p>
          <w:p w14:paraId="1CD7C2E0" w14:textId="77777777" w:rsidR="0007388F" w:rsidRDefault="0007388F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14:paraId="1C5BDC60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 xml:space="preserve">2011 renoverades garaget, installerades ny undercentral och badrumsbesiktning genomfördes. Samma år genomfördes </w:t>
            </w:r>
          </w:p>
          <w:p w14:paraId="0B220FEB" w14:textId="77777777" w:rsidR="008D0D5F" w:rsidRPr="008D0D5F" w:rsidRDefault="008D0D5F" w:rsidP="005000B6">
            <w:pPr>
              <w:pStyle w:val="Liststycke"/>
              <w:rPr>
                <w:i/>
              </w:rPr>
            </w:pPr>
            <w:r w:rsidRPr="008D0D5F">
              <w:rPr>
                <w:i/>
              </w:rPr>
              <w:t xml:space="preserve">underhåll av fläktar och ventilation. </w:t>
            </w:r>
          </w:p>
          <w:p w14:paraId="34C950F6" w14:textId="77777777" w:rsidR="008D0D5F" w:rsidRPr="005000B6" w:rsidRDefault="008D0D5F" w:rsidP="005000B6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 xml:space="preserve">2012 installerades nytt låssystem, byttes tre hissar och samtliga badrum i hyreslägenheterna renoverades. Samma år </w:t>
            </w:r>
            <w:r w:rsidRPr="005000B6">
              <w:rPr>
                <w:i/>
              </w:rPr>
              <w:t xml:space="preserve">ytskiktsrenoverades samt byttes maskinpark i tvättstugorna. </w:t>
            </w:r>
          </w:p>
          <w:p w14:paraId="2A33B5C0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 xml:space="preserve">2013 renoverades trapphus, installerades fallskydd på takmonterade rökluckor och genomfördes OVK-besiktning av ventilationen. </w:t>
            </w:r>
          </w:p>
          <w:p w14:paraId="1CD04C10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 xml:space="preserve">2014 genomfördes stamspolning och källardörrar byttes. Samma år byttes maskinpark samt ytskiktsrenoverades tvättstuga. </w:t>
            </w:r>
          </w:p>
          <w:p w14:paraId="7E02B5F6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 xml:space="preserve">2015 iordningställdes två nya cykelrum. Samma år påbörjades projektet med fönsterbyte samt tak- och fasadrenovering. </w:t>
            </w:r>
          </w:p>
          <w:p w14:paraId="490B8864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 xml:space="preserve">2016 såldes de tre lägenheter som byggdes från en tidigare lokal och samtliga lägenheter från tidigare gruppbostaden. OVK-besiktning i förskolor och lokaler utfördes. </w:t>
            </w:r>
          </w:p>
          <w:p w14:paraId="5A7C3F11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proofErr w:type="gramStart"/>
            <w:r w:rsidRPr="008D0D5F">
              <w:rPr>
                <w:i/>
              </w:rPr>
              <w:t>2016-2017</w:t>
            </w:r>
            <w:proofErr w:type="gramEnd"/>
            <w:r w:rsidRPr="008D0D5F">
              <w:rPr>
                <w:i/>
              </w:rPr>
              <w:t xml:space="preserve"> installerades brytskydd på samtliga portar. </w:t>
            </w:r>
          </w:p>
          <w:p w14:paraId="6B8C47BD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 xml:space="preserve">2017 renoverades fasad, tak och fönster samt en översyn av ventilationen i garage utfördes. </w:t>
            </w:r>
          </w:p>
          <w:p w14:paraId="7FA91252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 xml:space="preserve">2018 utfördes en stamspolning. </w:t>
            </w:r>
          </w:p>
          <w:p w14:paraId="1430CCF3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lastRenderedPageBreak/>
              <w:t xml:space="preserve">2019 byggdes föreningens cykelrum om. OVK-besiktning av ventilationen samt rensning av ventilationskanaler utfördes. </w:t>
            </w:r>
          </w:p>
          <w:p w14:paraId="2F33552E" w14:textId="77777777" w:rsidR="008D0D5F" w:rsidRPr="008D0D5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>2019 påbörjades hissrenovering</w:t>
            </w:r>
            <w:r w:rsidR="003F6304">
              <w:rPr>
                <w:i/>
              </w:rPr>
              <w:t xml:space="preserve"> </w:t>
            </w:r>
            <w:r w:rsidR="00B4140D">
              <w:rPr>
                <w:i/>
              </w:rPr>
              <w:t>som</w:t>
            </w:r>
            <w:r w:rsidR="003F6304">
              <w:rPr>
                <w:i/>
              </w:rPr>
              <w:t xml:space="preserve"> avslutas dec 2020</w:t>
            </w:r>
          </w:p>
          <w:p w14:paraId="7F16EB9E" w14:textId="77777777" w:rsidR="0007388F" w:rsidRDefault="008D0D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 w:rsidRPr="008D0D5F">
              <w:rPr>
                <w:i/>
              </w:rPr>
              <w:t>2020 renoverades 17-gården.</w:t>
            </w:r>
          </w:p>
          <w:p w14:paraId="245039AA" w14:textId="77777777" w:rsidR="001E111C" w:rsidRDefault="009838D1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2021</w:t>
            </w:r>
            <w:r w:rsidR="009C783C">
              <w:rPr>
                <w:i/>
              </w:rPr>
              <w:t xml:space="preserve"> start av renovering av lokaler på HG 21</w:t>
            </w:r>
          </w:p>
          <w:p w14:paraId="3E00FEA0" w14:textId="77777777" w:rsidR="009C783C" w:rsidRDefault="00F44486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2021 avslutades torgrenoveringen</w:t>
            </w:r>
          </w:p>
          <w:p w14:paraId="4B4484AB" w14:textId="286D086E" w:rsidR="005C6516" w:rsidRDefault="005C6516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2021 </w:t>
            </w:r>
            <w:r w:rsidR="00A17F5F">
              <w:rPr>
                <w:i/>
              </w:rPr>
              <w:t>fräschades</w:t>
            </w:r>
            <w:r w:rsidR="00FA3674">
              <w:rPr>
                <w:i/>
              </w:rPr>
              <w:t xml:space="preserve"> 15-gården</w:t>
            </w:r>
            <w:r w:rsidR="00A17F5F">
              <w:rPr>
                <w:i/>
              </w:rPr>
              <w:t xml:space="preserve"> upp</w:t>
            </w:r>
          </w:p>
          <w:p w14:paraId="5C73F16A" w14:textId="77777777" w:rsidR="00FA3674" w:rsidRDefault="00DD00E6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2021 </w:t>
            </w:r>
            <w:r w:rsidR="00A159B0">
              <w:rPr>
                <w:i/>
              </w:rPr>
              <w:t xml:space="preserve">togs nybyggda </w:t>
            </w:r>
            <w:r w:rsidR="00041972">
              <w:rPr>
                <w:i/>
              </w:rPr>
              <w:t>relaxen, gymmet och musikrummet i anspråk.</w:t>
            </w:r>
          </w:p>
          <w:p w14:paraId="39B696A0" w14:textId="77777777" w:rsidR="002864FA" w:rsidRDefault="002864FA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2021 byttes belysningen i 15-huset och källargångarna ut till LED</w:t>
            </w:r>
          </w:p>
          <w:p w14:paraId="2FF44170" w14:textId="77777777" w:rsidR="00CB761B" w:rsidRDefault="00CB761B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2021 uppdaterades bredbandslösningen till 1200/1200 i hastighet</w:t>
            </w:r>
          </w:p>
          <w:p w14:paraId="3838E517" w14:textId="73EF8546" w:rsidR="008A339E" w:rsidRDefault="00D06E70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2022 slutfördes </w:t>
            </w:r>
            <w:r w:rsidR="0029182C">
              <w:rPr>
                <w:i/>
              </w:rPr>
              <w:t>renoveringen av lokalen på HG21 som delades upp i två</w:t>
            </w:r>
            <w:r w:rsidR="00164AE5">
              <w:rPr>
                <w:i/>
              </w:rPr>
              <w:t xml:space="preserve"> lokaler</w:t>
            </w:r>
          </w:p>
          <w:p w14:paraId="4130357A" w14:textId="77777777" w:rsidR="0029182C" w:rsidRDefault="00164AE5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2022 påbörjades omvandlingen av lokaler på HG15 A</w:t>
            </w:r>
            <w:r w:rsidR="00B52417">
              <w:rPr>
                <w:i/>
              </w:rPr>
              <w:t xml:space="preserve"> till bostadsrätter</w:t>
            </w:r>
          </w:p>
          <w:p w14:paraId="445028AD" w14:textId="77777777" w:rsidR="00B52417" w:rsidRDefault="007242DA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2022 installerades mobiltäckning i garaget</w:t>
            </w:r>
          </w:p>
          <w:p w14:paraId="27A45411" w14:textId="77777777" w:rsidR="00A17F5F" w:rsidRDefault="00A17F5F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2022 stamspolades fastigheten</w:t>
            </w:r>
          </w:p>
          <w:p w14:paraId="7D06C164" w14:textId="77777777" w:rsidR="00A17F5F" w:rsidRDefault="00F56F7C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2022 byttes belysningen i 17-huset ut mot LED</w:t>
            </w:r>
          </w:p>
          <w:p w14:paraId="56289C85" w14:textId="77777777" w:rsidR="00F56F7C" w:rsidRDefault="000C09EE" w:rsidP="008D0D5F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2025 garage, reparation infart H19 (brunn/ingjutning)</w:t>
            </w:r>
          </w:p>
          <w:p w14:paraId="230808C6" w14:textId="77777777" w:rsidR="000C09EE" w:rsidRDefault="000C09EE" w:rsidP="000C09EE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2025 OVK lokaler</w:t>
            </w:r>
          </w:p>
          <w:p w14:paraId="3ADF3F49" w14:textId="437F60EA" w:rsidR="000C09EE" w:rsidRDefault="000C09EE" w:rsidP="000C09EE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2025 OVK lägenheter inklusive kanalrensning</w:t>
            </w:r>
          </w:p>
          <w:p w14:paraId="010E51B5" w14:textId="77777777" w:rsidR="000C09EE" w:rsidRDefault="000C09EE" w:rsidP="000C09EE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2025 Radonmätning</w:t>
            </w:r>
          </w:p>
          <w:p w14:paraId="5F578373" w14:textId="3A2D8E17" w:rsidR="000C09EE" w:rsidRPr="000C09EE" w:rsidRDefault="000C09EE" w:rsidP="000C09EE">
            <w:pPr>
              <w:pStyle w:val="Liststyck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2025 stamspolning</w:t>
            </w:r>
          </w:p>
        </w:tc>
      </w:tr>
      <w:tr w:rsidR="0007388F" w14:paraId="7293D06F" w14:textId="77777777" w:rsidTr="00B50F1F">
        <w:tc>
          <w:tcPr>
            <w:tcW w:w="3681" w:type="dxa"/>
          </w:tcPr>
          <w:p w14:paraId="2479CE96" w14:textId="77777777" w:rsidR="0007388F" w:rsidRPr="001963EE" w:rsidRDefault="00782993" w:rsidP="001963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lastRenderedPageBreak/>
              <w:t>Finns det balkongplaner i fastigheten?</w:t>
            </w:r>
          </w:p>
        </w:tc>
        <w:tc>
          <w:tcPr>
            <w:tcW w:w="5381" w:type="dxa"/>
          </w:tcPr>
          <w:p w14:paraId="6FF70550" w14:textId="77777777" w:rsidR="0007388F" w:rsidRPr="00782993" w:rsidRDefault="008D0D5F" w:rsidP="00782993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F</w:t>
            </w:r>
            <w:r w:rsidR="00782993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n finns inga </w:t>
            </w:r>
            <w:r w:rsidR="00782993" w:rsidRPr="00782993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ytterligare planer</w:t>
            </w:r>
          </w:p>
        </w:tc>
      </w:tr>
      <w:tr w:rsidR="0007388F" w14:paraId="1BFBDFCF" w14:textId="77777777" w:rsidTr="00B50F1F">
        <w:tc>
          <w:tcPr>
            <w:tcW w:w="3681" w:type="dxa"/>
          </w:tcPr>
          <w:p w14:paraId="2BB034A0" w14:textId="77777777" w:rsidR="00B56635" w:rsidRDefault="00B56635" w:rsidP="00B566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Finns planer för byggnation av</w:t>
            </w:r>
          </w:p>
          <w:p w14:paraId="21DFB32C" w14:textId="77777777" w:rsidR="0007388F" w:rsidRPr="001963EE" w:rsidRDefault="00B56635" w:rsidP="001963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vindsvåningar?</w:t>
            </w:r>
          </w:p>
        </w:tc>
        <w:tc>
          <w:tcPr>
            <w:tcW w:w="5381" w:type="dxa"/>
          </w:tcPr>
          <w:p w14:paraId="1DE958AE" w14:textId="77777777" w:rsidR="0007388F" w:rsidRPr="001963EE" w:rsidRDefault="008D0D5F" w:rsidP="001963EE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Föreningen har inga vindar,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fn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finns inga planer på att bygga på ytterligare våning.</w:t>
            </w:r>
          </w:p>
        </w:tc>
      </w:tr>
      <w:tr w:rsidR="0007388F" w14:paraId="6247A57B" w14:textId="77777777" w:rsidTr="00B50F1F">
        <w:tc>
          <w:tcPr>
            <w:tcW w:w="3681" w:type="dxa"/>
          </w:tcPr>
          <w:p w14:paraId="28C5BE73" w14:textId="77777777" w:rsidR="00B56635" w:rsidRDefault="00B56635" w:rsidP="00B566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Har andra större reparationer eller</w:t>
            </w:r>
          </w:p>
          <w:p w14:paraId="452808BC" w14:textId="77777777" w:rsidR="0007388F" w:rsidRPr="001963EE" w:rsidRDefault="00B56635" w:rsidP="001963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ombyggnader av fastigheten beslutats eller</w:t>
            </w:r>
            <w:r w:rsidR="001963EE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diskuterats?</w:t>
            </w:r>
          </w:p>
        </w:tc>
        <w:tc>
          <w:tcPr>
            <w:tcW w:w="5381" w:type="dxa"/>
          </w:tcPr>
          <w:p w14:paraId="2BE3EEA9" w14:textId="77777777" w:rsidR="0007388F" w:rsidRPr="00673212" w:rsidRDefault="008D0D5F" w:rsidP="000A0AF6">
            <w:pPr>
              <w:autoSpaceDE w:val="0"/>
              <w:autoSpaceDN w:val="0"/>
              <w:adjustRightInd w:val="0"/>
            </w:pPr>
            <w:r w:rsidRPr="008D0D5F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Se hemsidan för en lista med planerade projekt. (</w:t>
            </w:r>
            <w:hyperlink r:id="rId10" w:history="1">
              <w:r w:rsidR="000A0AF6" w:rsidRPr="00E912F4">
                <w:rPr>
                  <w:rStyle w:val="Hyperlnk"/>
                  <w:rFonts w:ascii="TimesNewRomanPS-ItalicMT" w:hAnsi="TimesNewRomanPS-ItalicMT" w:cs="TimesNewRomanPS-ItalicMT"/>
                  <w:i/>
                  <w:iCs/>
                  <w:sz w:val="24"/>
                  <w:szCs w:val="24"/>
                </w:rPr>
                <w:t>http://riddaren24.se/?page_id=5021</w:t>
              </w:r>
            </w:hyperlink>
            <w:r w:rsidR="000A0AF6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D0D5F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07388F" w14:paraId="767FB1ED" w14:textId="77777777" w:rsidTr="00B50F1F">
        <w:tc>
          <w:tcPr>
            <w:tcW w:w="3681" w:type="dxa"/>
          </w:tcPr>
          <w:p w14:paraId="71A44296" w14:textId="77777777" w:rsidR="0007388F" w:rsidRDefault="007149AC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Typ av ventilation?</w:t>
            </w:r>
          </w:p>
        </w:tc>
        <w:tc>
          <w:tcPr>
            <w:tcW w:w="5381" w:type="dxa"/>
          </w:tcPr>
          <w:p w14:paraId="459B6BB4" w14:textId="77777777" w:rsidR="000A0AF6" w:rsidRPr="000A0AF6" w:rsidRDefault="007149AC" w:rsidP="000A0AF6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 w:rsidRPr="007149AC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Mekanisk frånluftsventilation, regler och info finns på hemsidan: </w:t>
            </w:r>
            <w:hyperlink r:id="rId11" w:history="1">
              <w:r w:rsidR="000A0AF6" w:rsidRPr="00E912F4">
                <w:rPr>
                  <w:rStyle w:val="Hyperlnk"/>
                  <w:rFonts w:ascii="TimesNewRomanPS-ItalicMT" w:hAnsi="TimesNewRomanPS-ItalicMT" w:cs="TimesNewRomanPS-ItalicMT"/>
                  <w:i/>
                  <w:iCs/>
                  <w:sz w:val="24"/>
                  <w:szCs w:val="24"/>
                </w:rPr>
                <w:t>http://riddaren24.se/?page_id=674</w:t>
              </w:r>
            </w:hyperlink>
          </w:p>
        </w:tc>
      </w:tr>
      <w:tr w:rsidR="007149AC" w14:paraId="075F4DB0" w14:textId="77777777" w:rsidTr="00B50F1F">
        <w:tc>
          <w:tcPr>
            <w:tcW w:w="3681" w:type="dxa"/>
          </w:tcPr>
          <w:p w14:paraId="1BD9D3A0" w14:textId="77777777" w:rsidR="007149AC" w:rsidRDefault="007149AC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Typ av uppvärmning?</w:t>
            </w:r>
          </w:p>
        </w:tc>
        <w:tc>
          <w:tcPr>
            <w:tcW w:w="5381" w:type="dxa"/>
          </w:tcPr>
          <w:p w14:paraId="0E9864CA" w14:textId="77777777" w:rsidR="007149AC" w:rsidRPr="001963EE" w:rsidRDefault="007149AC" w:rsidP="001963EE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Fastigheten värms upp med fjärrvärme.</w:t>
            </w:r>
          </w:p>
        </w:tc>
      </w:tr>
      <w:tr w:rsidR="007149AC" w14:paraId="3CB10E21" w14:textId="77777777" w:rsidTr="00B50F1F">
        <w:tc>
          <w:tcPr>
            <w:tcW w:w="3681" w:type="dxa"/>
          </w:tcPr>
          <w:p w14:paraId="6E34042B" w14:textId="77777777" w:rsidR="007149AC" w:rsidRDefault="007149AC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Kabel-TV, Bredband</w:t>
            </w:r>
          </w:p>
        </w:tc>
        <w:tc>
          <w:tcPr>
            <w:tcW w:w="5381" w:type="dxa"/>
          </w:tcPr>
          <w:p w14:paraId="5C90DE67" w14:textId="0C1FDF07" w:rsidR="007149AC" w:rsidRDefault="00D145F7" w:rsidP="007149A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Föreningen är ansluten till TV, bredband (</w:t>
            </w:r>
            <w:r w:rsidR="008C3A82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1200/1200</w:t>
            </w:r>
            <w:r w:rsidR="008471E4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M</w:t>
            </w:r>
            <w:r w:rsidR="008471E4"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b</w:t>
            </w:r>
            <w:r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it</w:t>
            </w:r>
            <w:r w:rsidR="008471E4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)</w:t>
            </w:r>
            <w:r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och </w:t>
            </w:r>
            <w:proofErr w:type="spellStart"/>
            <w:r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ip-telefoni</w:t>
            </w:r>
            <w:proofErr w:type="spellEnd"/>
            <w:r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via </w:t>
            </w:r>
            <w:r w:rsidR="00E72BB5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Tele2 / </w:t>
            </w:r>
            <w:proofErr w:type="spellStart"/>
            <w:r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Com</w:t>
            </w:r>
            <w:proofErr w:type="spellEnd"/>
            <w:r w:rsidRPr="00D145F7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Hem. </w:t>
            </w:r>
          </w:p>
        </w:tc>
      </w:tr>
      <w:tr w:rsidR="002676F9" w14:paraId="50940473" w14:textId="77777777" w:rsidTr="00B50F1F">
        <w:tc>
          <w:tcPr>
            <w:tcW w:w="3681" w:type="dxa"/>
          </w:tcPr>
          <w:p w14:paraId="6F77D35D" w14:textId="77777777" w:rsidR="002676F9" w:rsidRDefault="002676F9" w:rsidP="002676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Har ändring av månadsavgiften beslutats</w:t>
            </w:r>
          </w:p>
          <w:p w14:paraId="62F48CA5" w14:textId="77777777" w:rsidR="002676F9" w:rsidRDefault="002676F9" w:rsidP="002676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eller diskuterats?</w:t>
            </w:r>
          </w:p>
          <w:p w14:paraId="5AC48B81" w14:textId="77777777" w:rsidR="002676F9" w:rsidRDefault="002676F9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14:paraId="4128AD7A" w14:textId="7E7390DE" w:rsidR="002676F9" w:rsidRDefault="001963EE" w:rsidP="007149A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Innevarande </w:t>
            </w:r>
            <w:proofErr w:type="gramStart"/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års avgift</w:t>
            </w:r>
            <w:proofErr w:type="gramEnd"/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gäller</w:t>
            </w:r>
            <w:r w:rsidR="002676F9"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, budgetarbetet </w:t>
            </w:r>
            <w:r w:rsidR="002110D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under hösten varje</w:t>
            </w:r>
            <w:r w:rsidR="002676F9"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110D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år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676F9"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avgör om det blir någon höjning nästa år</w:t>
            </w:r>
            <w:r w:rsidR="0020611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2676F9" w14:paraId="0CB1F28E" w14:textId="77777777" w:rsidTr="00B50F1F">
        <w:tc>
          <w:tcPr>
            <w:tcW w:w="3681" w:type="dxa"/>
          </w:tcPr>
          <w:p w14:paraId="597B9587" w14:textId="77777777" w:rsidR="002676F9" w:rsidRDefault="002676F9" w:rsidP="002676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Tar föreningen ut överlåtelseavgift?</w:t>
            </w:r>
          </w:p>
          <w:p w14:paraId="75244F81" w14:textId="77777777" w:rsidR="002676F9" w:rsidRPr="001963EE" w:rsidRDefault="002676F9" w:rsidP="001963EE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963EE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Belopp</w:t>
            </w:r>
          </w:p>
          <w:p w14:paraId="0D0B048C" w14:textId="77777777" w:rsidR="002676F9" w:rsidRPr="001963EE" w:rsidRDefault="002676F9" w:rsidP="001963EE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963EE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Vem betalar, köpare eller säljare</w:t>
            </w:r>
          </w:p>
          <w:p w14:paraId="7ABA2BEC" w14:textId="77777777" w:rsidR="002676F9" w:rsidRDefault="002676F9" w:rsidP="002676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14:paraId="5333FE5C" w14:textId="5ACCBCC8" w:rsidR="002676F9" w:rsidRPr="002676F9" w:rsidRDefault="002676F9" w:rsidP="007149A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En överlåtelseavgift tas ut om ca 1 </w:t>
            </w:r>
            <w:r w:rsidR="001B0042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4</w:t>
            </w:r>
            <w:r w:rsidR="0069185F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33</w:t>
            </w:r>
            <w:r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kr som betalas av köparen. Beloppe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t</w:t>
            </w:r>
            <w:r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är beräknade på prisbasbeloppet för år 202</w:t>
            </w:r>
            <w:r w:rsidR="0069185F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4</w:t>
            </w:r>
            <w:r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2676F9" w14:paraId="6570846E" w14:textId="77777777" w:rsidTr="00B50F1F">
        <w:tc>
          <w:tcPr>
            <w:tcW w:w="3681" w:type="dxa"/>
          </w:tcPr>
          <w:p w14:paraId="21B2F0FA" w14:textId="77777777" w:rsidR="002676F9" w:rsidRDefault="002676F9" w:rsidP="002676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Tar föreningen ut pantsättningsavgift?</w:t>
            </w:r>
          </w:p>
          <w:p w14:paraId="68D373EB" w14:textId="77777777" w:rsidR="002676F9" w:rsidRDefault="002676F9" w:rsidP="002676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14:paraId="1312FB0E" w14:textId="6F5D925F" w:rsidR="002676F9" w:rsidRDefault="002676F9" w:rsidP="007149A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lastRenderedPageBreak/>
              <w:t xml:space="preserve">Vid belåning av bostaden tas en pantsättningsavgift ut om ca </w:t>
            </w:r>
            <w:r w:rsidR="003E3AD6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573</w:t>
            </w:r>
            <w:r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kr/pant.</w:t>
            </w:r>
          </w:p>
          <w:p w14:paraId="5A360527" w14:textId="73C53D92" w:rsidR="002676F9" w:rsidRPr="002676F9" w:rsidRDefault="002676F9" w:rsidP="007149A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lastRenderedPageBreak/>
              <w:t>Beloppe</w:t>
            </w: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t</w:t>
            </w:r>
            <w:r w:rsidRPr="002676F9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 xml:space="preserve"> är beräknade på prisbasbeloppet för år 202</w:t>
            </w:r>
          </w:p>
        </w:tc>
      </w:tr>
      <w:tr w:rsidR="002676F9" w14:paraId="09094E7F" w14:textId="77777777" w:rsidTr="00B50F1F">
        <w:tc>
          <w:tcPr>
            <w:tcW w:w="3681" w:type="dxa"/>
          </w:tcPr>
          <w:p w14:paraId="289552F1" w14:textId="77777777" w:rsidR="002676F9" w:rsidRDefault="00837C03" w:rsidP="002676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837C0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lastRenderedPageBreak/>
              <w:t>Godkänner föreningen delat ägande?</w:t>
            </w:r>
          </w:p>
        </w:tc>
        <w:tc>
          <w:tcPr>
            <w:tcW w:w="5381" w:type="dxa"/>
          </w:tcPr>
          <w:p w14:paraId="039BBF5F" w14:textId="77777777" w:rsidR="002676F9" w:rsidRPr="002676F9" w:rsidRDefault="00837C03" w:rsidP="007149A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Generellt sett ja.</w:t>
            </w:r>
          </w:p>
        </w:tc>
      </w:tr>
      <w:tr w:rsidR="00734169" w14:paraId="48D5B660" w14:textId="77777777" w:rsidTr="00B50F1F">
        <w:tc>
          <w:tcPr>
            <w:tcW w:w="3681" w:type="dxa"/>
          </w:tcPr>
          <w:p w14:paraId="45150D57" w14:textId="77777777" w:rsidR="00734169" w:rsidRDefault="00734169" w:rsidP="007341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Tillåter föreningen juridisk person som köpare?</w:t>
            </w:r>
          </w:p>
        </w:tc>
        <w:tc>
          <w:tcPr>
            <w:tcW w:w="5381" w:type="dxa"/>
          </w:tcPr>
          <w:p w14:paraId="53ADAD14" w14:textId="77777777" w:rsidR="00734169" w:rsidRDefault="00734169" w:rsidP="00734169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Nej</w:t>
            </w:r>
          </w:p>
        </w:tc>
      </w:tr>
      <w:tr w:rsidR="00734169" w:rsidRPr="00FD112D" w14:paraId="421C91AC" w14:textId="77777777" w:rsidTr="00B50F1F">
        <w:tc>
          <w:tcPr>
            <w:tcW w:w="3681" w:type="dxa"/>
          </w:tcPr>
          <w:p w14:paraId="49C2601C" w14:textId="53BD6FF6" w:rsidR="00734169" w:rsidRDefault="002F15B3" w:rsidP="007341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K</w:t>
            </w:r>
            <w:r w:rsidR="00734169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ontakt vid</w:t>
            </w:r>
          </w:p>
          <w:p w14:paraId="40EDE6D7" w14:textId="77777777" w:rsidR="00734169" w:rsidRPr="00837C03" w:rsidRDefault="00734169" w:rsidP="007341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eventuella intressentfrågor</w:t>
            </w:r>
          </w:p>
        </w:tc>
        <w:tc>
          <w:tcPr>
            <w:tcW w:w="5381" w:type="dxa"/>
          </w:tcPr>
          <w:p w14:paraId="01BDA9B0" w14:textId="678F948D" w:rsidR="00734169" w:rsidRPr="003B2CB0" w:rsidRDefault="00616CD3" w:rsidP="00734169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  <w:lang w:val="en-US"/>
              </w:rPr>
            </w:pPr>
            <w:hyperlink r:id="rId12" w:history="1">
              <w:r w:rsidRPr="003B2CB0">
                <w:rPr>
                  <w:rStyle w:val="Hyperlnk"/>
                  <w:i/>
                  <w:iCs/>
                </w:rPr>
                <w:t>styrelsen.riddarsporren24@gmail.com</w:t>
              </w:r>
            </w:hyperlink>
            <w:r w:rsidR="00734169" w:rsidRPr="003B2CB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42387C6" w14:textId="257D0EEE" w:rsidR="00734169" w:rsidRPr="00734169" w:rsidRDefault="00734169" w:rsidP="00734169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34169" w14:paraId="2031799E" w14:textId="77777777" w:rsidTr="00B50F1F">
        <w:tc>
          <w:tcPr>
            <w:tcW w:w="3681" w:type="dxa"/>
          </w:tcPr>
          <w:p w14:paraId="5D0D3CB0" w14:textId="77777777" w:rsidR="00734169" w:rsidRDefault="00734169" w:rsidP="007341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Postadress till föreningen</w:t>
            </w:r>
          </w:p>
        </w:tc>
        <w:tc>
          <w:tcPr>
            <w:tcW w:w="5381" w:type="dxa"/>
          </w:tcPr>
          <w:p w14:paraId="5FDE1788" w14:textId="77777777" w:rsidR="00734169" w:rsidRDefault="00734169" w:rsidP="00734169">
            <w:pPr>
              <w:pStyle w:val="Normalwebb"/>
              <w:shd w:val="clear" w:color="auto" w:fill="FFFFFF"/>
              <w:spacing w:before="150" w:beforeAutospacing="0" w:after="0" w:afterAutospacing="0"/>
              <w:rPr>
                <w:rFonts w:ascii="Arial" w:hAnsi="Arial" w:cs="Arial"/>
                <w:color w:val="2C2B2B"/>
                <w:sz w:val="18"/>
                <w:szCs w:val="18"/>
              </w:rPr>
            </w:pPr>
            <w:r>
              <w:rPr>
                <w:rStyle w:val="Stark"/>
                <w:rFonts w:ascii="Arial" w:hAnsi="Arial" w:cs="Arial"/>
                <w:color w:val="2C2B2B"/>
                <w:sz w:val="18"/>
                <w:szCs w:val="18"/>
              </w:rPr>
              <w:t>Bostadsrättsföreningen Riddarsporren 24,</w:t>
            </w:r>
          </w:p>
          <w:p w14:paraId="6639B650" w14:textId="77777777" w:rsidR="00734169" w:rsidRDefault="00734169" w:rsidP="00734169">
            <w:pPr>
              <w:pStyle w:val="Normalwebb"/>
              <w:shd w:val="clear" w:color="auto" w:fill="FFFFFF"/>
              <w:spacing w:before="150" w:beforeAutospacing="0" w:after="0" w:afterAutospacing="0"/>
              <w:rPr>
                <w:rFonts w:ascii="Arial" w:hAnsi="Arial" w:cs="Arial"/>
                <w:color w:val="2C2B2B"/>
                <w:sz w:val="18"/>
                <w:szCs w:val="18"/>
              </w:rPr>
            </w:pPr>
            <w:r>
              <w:rPr>
                <w:rStyle w:val="Stark"/>
                <w:rFonts w:ascii="Arial" w:hAnsi="Arial" w:cs="Arial"/>
                <w:color w:val="2C2B2B"/>
                <w:sz w:val="18"/>
                <w:szCs w:val="18"/>
              </w:rPr>
              <w:t>Hagagatan 17 D</w:t>
            </w:r>
          </w:p>
          <w:p w14:paraId="4F140935" w14:textId="77777777" w:rsidR="00734169" w:rsidRDefault="00734169" w:rsidP="00734169">
            <w:pPr>
              <w:pStyle w:val="Normalwebb"/>
              <w:shd w:val="clear" w:color="auto" w:fill="FFFFFF"/>
              <w:spacing w:before="150" w:beforeAutospacing="0" w:after="0" w:afterAutospacing="0"/>
              <w:rPr>
                <w:rFonts w:ascii="Arial" w:hAnsi="Arial" w:cs="Arial"/>
                <w:color w:val="2C2B2B"/>
                <w:sz w:val="18"/>
                <w:szCs w:val="18"/>
              </w:rPr>
            </w:pPr>
            <w:r>
              <w:rPr>
                <w:rStyle w:val="Stark"/>
                <w:rFonts w:ascii="Arial" w:hAnsi="Arial" w:cs="Arial"/>
                <w:color w:val="2C2B2B"/>
                <w:sz w:val="18"/>
                <w:szCs w:val="18"/>
              </w:rPr>
              <w:t>113 47 Stockholm</w:t>
            </w:r>
          </w:p>
          <w:p w14:paraId="4EB2108B" w14:textId="77777777" w:rsidR="00734169" w:rsidRDefault="00734169" w:rsidP="00734169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5136310" w14:textId="77777777" w:rsidR="00CF3C4F" w:rsidRDefault="00CF3C4F"/>
    <w:p w14:paraId="73CC2D48" w14:textId="77777777" w:rsidR="00CF3C4F" w:rsidRDefault="00CF3C4F" w:rsidP="00CF3C4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.</w:t>
      </w:r>
    </w:p>
    <w:p w14:paraId="7AF22681" w14:textId="77777777" w:rsidR="00CF3C4F" w:rsidRDefault="00CF3C4F" w:rsidP="00CF3C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6BC0CBD" w14:textId="77777777" w:rsidR="00AB7106" w:rsidRDefault="00AB7106" w:rsidP="00CF3C4F"/>
    <w:sectPr w:rsidR="00AB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-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9ED"/>
    <w:multiLevelType w:val="hybridMultilevel"/>
    <w:tmpl w:val="02D26D7C"/>
    <w:lvl w:ilvl="0" w:tplc="6C02E796">
      <w:start w:val="1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00CF"/>
    <w:multiLevelType w:val="hybridMultilevel"/>
    <w:tmpl w:val="7FD23E36"/>
    <w:lvl w:ilvl="0" w:tplc="6C02E796">
      <w:start w:val="1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15E9"/>
    <w:multiLevelType w:val="hybridMultilevel"/>
    <w:tmpl w:val="71B21E2E"/>
    <w:lvl w:ilvl="0" w:tplc="6C02E796">
      <w:start w:val="1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33AA"/>
    <w:multiLevelType w:val="hybridMultilevel"/>
    <w:tmpl w:val="9864A5DE"/>
    <w:lvl w:ilvl="0" w:tplc="6C02E796">
      <w:start w:val="1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C5D14"/>
    <w:multiLevelType w:val="hybridMultilevel"/>
    <w:tmpl w:val="0674D788"/>
    <w:lvl w:ilvl="0" w:tplc="6C02E796">
      <w:start w:val="1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646547">
    <w:abstractNumId w:val="0"/>
  </w:num>
  <w:num w:numId="2" w16cid:durableId="619848451">
    <w:abstractNumId w:val="2"/>
  </w:num>
  <w:num w:numId="3" w16cid:durableId="1044872606">
    <w:abstractNumId w:val="3"/>
  </w:num>
  <w:num w:numId="4" w16cid:durableId="1613903365">
    <w:abstractNumId w:val="4"/>
  </w:num>
  <w:num w:numId="5" w16cid:durableId="170355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4F"/>
    <w:rsid w:val="00041972"/>
    <w:rsid w:val="0004398F"/>
    <w:rsid w:val="00043CC7"/>
    <w:rsid w:val="000517B0"/>
    <w:rsid w:val="0007388F"/>
    <w:rsid w:val="00074731"/>
    <w:rsid w:val="000A0AF6"/>
    <w:rsid w:val="000B3FED"/>
    <w:rsid w:val="000C09EE"/>
    <w:rsid w:val="000C1E12"/>
    <w:rsid w:val="000D1138"/>
    <w:rsid w:val="000F6E7C"/>
    <w:rsid w:val="00162D5A"/>
    <w:rsid w:val="00164AE5"/>
    <w:rsid w:val="001963EE"/>
    <w:rsid w:val="001B0042"/>
    <w:rsid w:val="001B1E1B"/>
    <w:rsid w:val="001E057D"/>
    <w:rsid w:val="001E111C"/>
    <w:rsid w:val="001F49EA"/>
    <w:rsid w:val="002012AF"/>
    <w:rsid w:val="002017A5"/>
    <w:rsid w:val="00206119"/>
    <w:rsid w:val="002110D9"/>
    <w:rsid w:val="00257343"/>
    <w:rsid w:val="002676F9"/>
    <w:rsid w:val="002864FA"/>
    <w:rsid w:val="0029182C"/>
    <w:rsid w:val="002A66BA"/>
    <w:rsid w:val="002B0E17"/>
    <w:rsid w:val="002B4298"/>
    <w:rsid w:val="002F15B3"/>
    <w:rsid w:val="0030034F"/>
    <w:rsid w:val="00310C88"/>
    <w:rsid w:val="00334143"/>
    <w:rsid w:val="00336845"/>
    <w:rsid w:val="00363E29"/>
    <w:rsid w:val="003B2CB0"/>
    <w:rsid w:val="003C4BD0"/>
    <w:rsid w:val="003C5134"/>
    <w:rsid w:val="003E3AD6"/>
    <w:rsid w:val="003F0C05"/>
    <w:rsid w:val="003F6304"/>
    <w:rsid w:val="0040671C"/>
    <w:rsid w:val="00433C6B"/>
    <w:rsid w:val="00495461"/>
    <w:rsid w:val="004A689C"/>
    <w:rsid w:val="004D05BA"/>
    <w:rsid w:val="004E1882"/>
    <w:rsid w:val="005000B6"/>
    <w:rsid w:val="00505CDD"/>
    <w:rsid w:val="005168C3"/>
    <w:rsid w:val="00522BED"/>
    <w:rsid w:val="005461E8"/>
    <w:rsid w:val="00551EE9"/>
    <w:rsid w:val="005577BF"/>
    <w:rsid w:val="00563CFD"/>
    <w:rsid w:val="00580422"/>
    <w:rsid w:val="005823B1"/>
    <w:rsid w:val="0058594B"/>
    <w:rsid w:val="005B402B"/>
    <w:rsid w:val="005C6516"/>
    <w:rsid w:val="00602589"/>
    <w:rsid w:val="006135DA"/>
    <w:rsid w:val="00616CD3"/>
    <w:rsid w:val="006356DB"/>
    <w:rsid w:val="00643969"/>
    <w:rsid w:val="00661EB2"/>
    <w:rsid w:val="00673212"/>
    <w:rsid w:val="0069185F"/>
    <w:rsid w:val="006F2AF5"/>
    <w:rsid w:val="00703369"/>
    <w:rsid w:val="00705A23"/>
    <w:rsid w:val="007149AC"/>
    <w:rsid w:val="007242DA"/>
    <w:rsid w:val="00734169"/>
    <w:rsid w:val="00740FB2"/>
    <w:rsid w:val="00772E3D"/>
    <w:rsid w:val="00780FA8"/>
    <w:rsid w:val="00782993"/>
    <w:rsid w:val="00795829"/>
    <w:rsid w:val="007F5113"/>
    <w:rsid w:val="0080667C"/>
    <w:rsid w:val="008223EE"/>
    <w:rsid w:val="00837C03"/>
    <w:rsid w:val="008470C4"/>
    <w:rsid w:val="008471E4"/>
    <w:rsid w:val="0086100D"/>
    <w:rsid w:val="00864A19"/>
    <w:rsid w:val="008A339E"/>
    <w:rsid w:val="008C3A82"/>
    <w:rsid w:val="008C7F20"/>
    <w:rsid w:val="008D0D5F"/>
    <w:rsid w:val="008E0289"/>
    <w:rsid w:val="008E45DE"/>
    <w:rsid w:val="009565AF"/>
    <w:rsid w:val="00983765"/>
    <w:rsid w:val="009838D1"/>
    <w:rsid w:val="009B1BFA"/>
    <w:rsid w:val="009C783C"/>
    <w:rsid w:val="00A12E9B"/>
    <w:rsid w:val="00A159B0"/>
    <w:rsid w:val="00A17F5F"/>
    <w:rsid w:val="00A404CB"/>
    <w:rsid w:val="00AB0EB8"/>
    <w:rsid w:val="00AB7106"/>
    <w:rsid w:val="00AC622E"/>
    <w:rsid w:val="00AD4FC4"/>
    <w:rsid w:val="00B317F0"/>
    <w:rsid w:val="00B37F05"/>
    <w:rsid w:val="00B4140D"/>
    <w:rsid w:val="00B50F1F"/>
    <w:rsid w:val="00B515C2"/>
    <w:rsid w:val="00B52417"/>
    <w:rsid w:val="00B55457"/>
    <w:rsid w:val="00B56635"/>
    <w:rsid w:val="00B764C1"/>
    <w:rsid w:val="00BD0BE8"/>
    <w:rsid w:val="00BE0644"/>
    <w:rsid w:val="00BE4DFF"/>
    <w:rsid w:val="00BE7EB7"/>
    <w:rsid w:val="00C41201"/>
    <w:rsid w:val="00C86887"/>
    <w:rsid w:val="00CB761B"/>
    <w:rsid w:val="00CC5424"/>
    <w:rsid w:val="00CF3C4F"/>
    <w:rsid w:val="00D06E70"/>
    <w:rsid w:val="00D145F7"/>
    <w:rsid w:val="00D322EE"/>
    <w:rsid w:val="00D83009"/>
    <w:rsid w:val="00D91932"/>
    <w:rsid w:val="00DD00E6"/>
    <w:rsid w:val="00E14AE2"/>
    <w:rsid w:val="00E1561D"/>
    <w:rsid w:val="00E20870"/>
    <w:rsid w:val="00E6395B"/>
    <w:rsid w:val="00E72BB5"/>
    <w:rsid w:val="00E74120"/>
    <w:rsid w:val="00E77754"/>
    <w:rsid w:val="00ED1D31"/>
    <w:rsid w:val="00EF3C97"/>
    <w:rsid w:val="00F21814"/>
    <w:rsid w:val="00F33374"/>
    <w:rsid w:val="00F44486"/>
    <w:rsid w:val="00F56F7C"/>
    <w:rsid w:val="00FA3674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3EAC"/>
  <w15:chartTrackingRefBased/>
  <w15:docId w15:val="{B4011EBF-F72E-459A-8EE6-8C8E13D2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link w:val="Rubrik5Char"/>
    <w:uiPriority w:val="9"/>
    <w:qFormat/>
    <w:rsid w:val="00AB71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F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A689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A689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72E3D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AB710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first-in-section">
    <w:name w:val="first-in-section"/>
    <w:basedOn w:val="Normal"/>
    <w:rsid w:val="00AB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B7106"/>
    <w:rPr>
      <w:b/>
      <w:bCs/>
    </w:rPr>
  </w:style>
  <w:style w:type="paragraph" w:customStyle="1" w:styleId="last-in-section">
    <w:name w:val="last-in-section"/>
    <w:basedOn w:val="Normal"/>
    <w:rsid w:val="00AB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B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A12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ddaren24.se/?page_id=9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ddaren24.se/wp-content/uploads/2011/10/Broschyr_Kv_Riddarsporren_Historik.pdf" TargetMode="External"/><Relationship Id="rId12" Type="http://schemas.openxmlformats.org/officeDocument/2006/relationships/hyperlink" Target="https://d.docs.live.net/df6fcb301a6c1cec/Dokument/BRF/M&#228;klarinformation/styrelsen.riddarsporren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ddaren24.se/?page_id=745" TargetMode="External"/><Relationship Id="rId11" Type="http://schemas.openxmlformats.org/officeDocument/2006/relationships/hyperlink" Target="http://riddaren24.se/?page_id=674" TargetMode="External"/><Relationship Id="rId5" Type="http://schemas.openxmlformats.org/officeDocument/2006/relationships/hyperlink" Target="mailto:styrelsen.riddarsporren24@gmail.com" TargetMode="External"/><Relationship Id="rId10" Type="http://schemas.openxmlformats.org/officeDocument/2006/relationships/hyperlink" Target="http://riddaren24.se/?page_id=5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ddaren24.se/?page_id=5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1468</Words>
  <Characters>7786</Characters>
  <Application>Microsoft Office Word</Application>
  <DocSecurity>0</DocSecurity>
  <Lines>64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Vilcans</dc:creator>
  <cp:keywords/>
  <dc:description/>
  <cp:lastModifiedBy>Klara Ödquist</cp:lastModifiedBy>
  <cp:revision>2</cp:revision>
  <dcterms:created xsi:type="dcterms:W3CDTF">2026-05-10T18:55:00Z</dcterms:created>
  <dcterms:modified xsi:type="dcterms:W3CDTF">2026-05-10T18:55:00Z</dcterms:modified>
</cp:coreProperties>
</file>