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:rsidTr="00B50F1F">
        <w:tc>
          <w:tcPr>
            <w:tcW w:w="3681" w:type="dxa"/>
          </w:tcPr>
          <w:p w:rsidR="00CF3C4F" w:rsidRPr="004A689C" w:rsidRDefault="00CF3C4F">
            <w:pPr>
              <w:rPr>
                <w:b/>
              </w:rPr>
            </w:pPr>
            <w:r w:rsidRPr="004A689C">
              <w:rPr>
                <w:b/>
              </w:rPr>
              <w:t>BRF Riddarsporren 24</w:t>
            </w:r>
          </w:p>
          <w:p w:rsidR="004A689C" w:rsidRDefault="004A689C" w:rsidP="004A689C">
            <w:r>
              <w:t>Hagagatan 15 D</w:t>
            </w:r>
          </w:p>
          <w:p w:rsidR="004A689C" w:rsidRDefault="004A689C" w:rsidP="004A689C">
            <w:r>
              <w:t>113 47 Stockholm</w:t>
            </w:r>
          </w:p>
        </w:tc>
        <w:tc>
          <w:tcPr>
            <w:tcW w:w="5381" w:type="dxa"/>
          </w:tcPr>
          <w:p w:rsidR="004A689C" w:rsidRDefault="004A689C"/>
          <w:p w:rsidR="004A689C" w:rsidRPr="002012AF" w:rsidRDefault="002012AF" w:rsidP="00864A19">
            <w:pPr>
              <w:jc w:val="center"/>
              <w:rPr>
                <w:i/>
                <w:iCs/>
              </w:rPr>
            </w:pPr>
            <w:r w:rsidRPr="002012AF">
              <w:rPr>
                <w:i/>
                <w:iCs/>
              </w:rPr>
              <w:t>Senast uppdaterat 20</w:t>
            </w:r>
            <w:r w:rsidR="00A404CB">
              <w:rPr>
                <w:i/>
                <w:iCs/>
              </w:rPr>
              <w:t>21-02-01</w:t>
            </w:r>
          </w:p>
        </w:tc>
      </w:tr>
      <w:tr w:rsidR="00CF3C4F" w:rsidTr="00B50F1F">
        <w:tc>
          <w:tcPr>
            <w:tcW w:w="3681" w:type="dxa"/>
          </w:tcPr>
          <w:p w:rsidR="00CF3C4F" w:rsidRDefault="00AA1186">
            <w:hyperlink r:id="rId5" w:history="1">
              <w:r w:rsidR="00864A19" w:rsidRPr="00E55ED1">
                <w:rPr>
                  <w:rStyle w:val="Hyperlink"/>
                </w:rPr>
                <w:t>styrelsen.riddarsporren24@gmail.com</w:t>
              </w:r>
            </w:hyperlink>
          </w:p>
        </w:tc>
        <w:tc>
          <w:tcPr>
            <w:tcW w:w="5381" w:type="dxa"/>
          </w:tcPr>
          <w:p w:rsidR="00CF3C4F" w:rsidRDefault="00CF3C4F"/>
        </w:tc>
      </w:tr>
    </w:tbl>
    <w:p w:rsidR="00CF3C4F" w:rsidRDefault="00CF3C4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:rsidTr="00B50F1F">
        <w:tc>
          <w:tcPr>
            <w:tcW w:w="3681" w:type="dxa"/>
          </w:tcPr>
          <w:p w:rsidR="00CF3C4F" w:rsidRDefault="00864A19"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Allmänna frågor Förening och Fastighet</w:t>
            </w:r>
          </w:p>
        </w:tc>
        <w:tc>
          <w:tcPr>
            <w:tcW w:w="5381" w:type="dxa"/>
          </w:tcPr>
          <w:p w:rsidR="00CF3C4F" w:rsidRPr="00864A19" w:rsidRDefault="00864A19" w:rsidP="00864A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Svar / Beskrivning</w:t>
            </w:r>
          </w:p>
        </w:tc>
      </w:tr>
      <w:tr w:rsidR="00CF3C4F" w:rsidTr="00B50F1F">
        <w:tc>
          <w:tcPr>
            <w:tcW w:w="3681" w:type="dxa"/>
          </w:tcPr>
          <w:p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När bildades föreningen?</w:t>
            </w:r>
          </w:p>
          <w:p w:rsidR="00CF3C4F" w:rsidRDefault="00CF3C4F"/>
        </w:tc>
        <w:tc>
          <w:tcPr>
            <w:tcW w:w="5381" w:type="dxa"/>
          </w:tcPr>
          <w:p w:rsidR="00CF3C4F" w:rsidRDefault="00864A19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bildades år</w:t>
            </w:r>
            <w:r w:rsid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201" w:rsidRP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1999 och den 21 september 2010 förvärvades fastigheten från Svenska Bostäder.</w:t>
            </w:r>
          </w:p>
        </w:tc>
      </w:tr>
      <w:tr w:rsidR="00CF3C4F" w:rsidTr="00B50F1F">
        <w:tc>
          <w:tcPr>
            <w:tcW w:w="3681" w:type="dxa"/>
          </w:tcPr>
          <w:p w:rsidR="00CF3C4F" w:rsidRPr="003F6304" w:rsidRDefault="00864A1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Klassas föreningen som äkta eller oäkta</w:t>
            </w:r>
            <w:r w:rsidR="00B50F1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förening?</w:t>
            </w:r>
          </w:p>
        </w:tc>
        <w:tc>
          <w:tcPr>
            <w:tcW w:w="5381" w:type="dxa"/>
          </w:tcPr>
          <w:p w:rsidR="00CF3C4F" w:rsidRPr="001963EE" w:rsidRDefault="00864A1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Äkta förening.</w:t>
            </w:r>
          </w:p>
        </w:tc>
      </w:tr>
      <w:tr w:rsidR="00734169" w:rsidTr="00B50F1F">
        <w:tc>
          <w:tcPr>
            <w:tcW w:w="3681" w:type="dxa"/>
          </w:tcPr>
          <w:p w:rsidR="00734169" w:rsidRDefault="0073416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734169" w:rsidRDefault="0073416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0F1F" w:rsidTr="00B50F1F">
        <w:tc>
          <w:tcPr>
            <w:tcW w:w="3681" w:type="dxa"/>
          </w:tcPr>
          <w:p w:rsidR="00B50F1F" w:rsidRDefault="00B50F1F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Byggår</w:t>
            </w:r>
          </w:p>
        </w:tc>
        <w:tc>
          <w:tcPr>
            <w:tcW w:w="5381" w:type="dxa"/>
          </w:tcPr>
          <w:p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1981</w:t>
            </w:r>
          </w:p>
          <w:p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Information om husens historia finns på hemsidan, </w:t>
            </w:r>
            <w:hyperlink r:id="rId6" w:history="1">
              <w:r w:rsidRPr="00F65B0C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http://riddaren24.se/wp-content/uploads/2011/10/Broschyr_Kv_Riddarsporren_Historik.pdf</w:t>
              </w:r>
            </w:hyperlink>
          </w:p>
        </w:tc>
      </w:tr>
      <w:tr w:rsidR="00B50F1F" w:rsidTr="008C7F20">
        <w:trPr>
          <w:trHeight w:val="736"/>
        </w:trPr>
        <w:tc>
          <w:tcPr>
            <w:tcW w:w="3681" w:type="dxa"/>
          </w:tcPr>
          <w:p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Äger föreningen marken eller upplåts den</w:t>
            </w:r>
            <w:r w:rsidR="008C7F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med tomträtt?</w:t>
            </w:r>
          </w:p>
        </w:tc>
        <w:tc>
          <w:tcPr>
            <w:tcW w:w="5381" w:type="dxa"/>
          </w:tcPr>
          <w:p w:rsidR="0080667C" w:rsidRDefault="00B50F1F" w:rsidP="0080667C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</w:t>
            </w:r>
          </w:p>
          <w:p w:rsidR="0080667C" w:rsidRPr="001963EE" w:rsidRDefault="0080667C" w:rsidP="0080667C">
            <w:pPr>
              <w:rPr>
                <w:i/>
              </w:rPr>
            </w:pPr>
            <w:r w:rsidRPr="001963EE">
              <w:rPr>
                <w:rFonts w:ascii="Calibri" w:hAnsi="Calibri" w:cs="Calibri"/>
                <w:i/>
                <w:color w:val="000000"/>
              </w:rPr>
              <w:t>Tomträtten omförhandlades 2019 och gäller i 10 år.</w:t>
            </w:r>
          </w:p>
          <w:p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3C4F" w:rsidTr="00B50F1F">
        <w:tc>
          <w:tcPr>
            <w:tcW w:w="3681" w:type="dxa"/>
          </w:tcPr>
          <w:p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bostadsrätter?</w:t>
            </w:r>
          </w:p>
          <w:p w:rsidR="00CF3C4F" w:rsidRDefault="00CF3C4F"/>
        </w:tc>
        <w:tc>
          <w:tcPr>
            <w:tcW w:w="5381" w:type="dxa"/>
          </w:tcPr>
          <w:p w:rsidR="00CF3C4F" w:rsidRDefault="00334143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20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medlemslägenheter finns i föreningen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(okt 2020)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F3C4F" w:rsidTr="00B50F1F">
        <w:tc>
          <w:tcPr>
            <w:tcW w:w="3681" w:type="dxa"/>
          </w:tcPr>
          <w:p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hyresrätter?</w:t>
            </w:r>
          </w:p>
          <w:p w:rsidR="00864A19" w:rsidRPr="00772E3D" w:rsidRDefault="00864A19" w:rsidP="00772E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Storlek</w:t>
            </w:r>
          </w:p>
          <w:p w:rsidR="00CF3C4F" w:rsidRPr="003F6304" w:rsidRDefault="00864A19" w:rsidP="003F63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Säljplaner</w:t>
            </w:r>
          </w:p>
        </w:tc>
        <w:tc>
          <w:tcPr>
            <w:tcW w:w="5381" w:type="dxa"/>
          </w:tcPr>
          <w:p w:rsidR="00CF3C4F" w:rsidRPr="00D91932" w:rsidRDefault="00864A19" w:rsidP="00D9193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 n 2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hyresrätter i fastigheten, 2-5 rum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Föreningen avyttrar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ombildar </w:t>
            </w:r>
            <w:r w:rsidR="009B1BF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hyresrätterna 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 bostadsrätt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allteftersom de blir lediga.</w:t>
            </w:r>
          </w:p>
        </w:tc>
      </w:tr>
      <w:tr w:rsidR="00CF3C4F" w:rsidTr="00B50F1F">
        <w:tc>
          <w:tcPr>
            <w:tcW w:w="3681" w:type="dxa"/>
          </w:tcPr>
          <w:p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lokaler samt verksamhet i dessa?</w:t>
            </w:r>
          </w:p>
          <w:p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lokaler som är lediga eller</w:t>
            </w:r>
          </w:p>
          <w:p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där hyresavtalet snart går ut?</w:t>
            </w:r>
          </w:p>
          <w:p w:rsidR="00CF3C4F" w:rsidRDefault="00CF3C4F"/>
        </w:tc>
        <w:tc>
          <w:tcPr>
            <w:tcW w:w="5381" w:type="dxa"/>
          </w:tcPr>
          <w:p w:rsidR="00CF3C4F" w:rsidRPr="00772E3D" w:rsidRDefault="00772E3D">
            <w:pPr>
              <w:rPr>
                <w:i/>
              </w:rPr>
            </w:pPr>
            <w:r w:rsidRPr="00772E3D">
              <w:rPr>
                <w:i/>
              </w:rPr>
              <w:t>Föreningen har tre större lokaler som hyrs ut enligt följande:</w:t>
            </w:r>
          </w:p>
          <w:p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15-huset</w:t>
            </w:r>
          </w:p>
          <w:p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17-huset</w:t>
            </w:r>
          </w:p>
          <w:p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</w:pPr>
            <w:r w:rsidRPr="00772E3D">
              <w:rPr>
                <w:i/>
              </w:rPr>
              <w:t>Garage under byggnaden som hyrs ut till Stockholm Parkering</w:t>
            </w:r>
          </w:p>
          <w:p w:rsidR="00772E3D" w:rsidRPr="00772E3D" w:rsidRDefault="00772E3D" w:rsidP="00772E3D">
            <w:pPr>
              <w:rPr>
                <w:i/>
              </w:rPr>
            </w:pPr>
            <w:r w:rsidRPr="00772E3D">
              <w:rPr>
                <w:i/>
              </w:rPr>
              <w:t>Föreningen har också ett antal mindre lokaler som hyrs ut till diverse verksamheter</w:t>
            </w:r>
            <w:r w:rsidR="002110D9">
              <w:rPr>
                <w:i/>
              </w:rPr>
              <w:t xml:space="preserve"> och medlemmar.</w:t>
            </w:r>
          </w:p>
        </w:tc>
      </w:tr>
      <w:tr w:rsidR="00CF3C4F" w:rsidTr="00B50F1F">
        <w:tc>
          <w:tcPr>
            <w:tcW w:w="3681" w:type="dxa"/>
          </w:tcPr>
          <w:p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Vad </w:t>
            </w:r>
          </w:p>
          <w:p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ingår i månadsavgiften?</w:t>
            </w:r>
          </w:p>
        </w:tc>
        <w:tc>
          <w:tcPr>
            <w:tcW w:w="5381" w:type="dxa"/>
          </w:tcPr>
          <w:p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Värme, vatten </w:t>
            </w:r>
          </w:p>
          <w:p w:rsidR="00CF3C4F" w:rsidRDefault="00772E3D" w:rsidP="003F63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TV 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basutbud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bredband och telefonabonnemang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) via </w:t>
            </w:r>
            <w:r w:rsidR="0033414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tilläggs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avgift på månadsavin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192 kr/mån)</w:t>
            </w:r>
          </w:p>
          <w:p w:rsidR="003F6304" w:rsidRPr="003F6304" w:rsidRDefault="003F6304" w:rsidP="003F63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Drift och underhåll av fastigheten inklusive gårdar och torget</w:t>
            </w:r>
          </w:p>
        </w:tc>
      </w:tr>
      <w:tr w:rsidR="00B50F1F" w:rsidTr="00B50F1F">
        <w:tc>
          <w:tcPr>
            <w:tcW w:w="3681" w:type="dxa"/>
          </w:tcPr>
          <w:p w:rsidR="00B50F1F" w:rsidRDefault="00B50F1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hiss?</w:t>
            </w:r>
          </w:p>
        </w:tc>
        <w:tc>
          <w:tcPr>
            <w:tcW w:w="5381" w:type="dxa"/>
          </w:tcPr>
          <w:p w:rsidR="00B50F1F" w:rsidRPr="0007388F" w:rsidRDefault="00B50F1F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Hissar finns i samtliga trappuppgångar</w:t>
            </w:r>
            <w:r w:rsidR="008C7F20">
              <w:rPr>
                <w:i/>
              </w:rPr>
              <w:t xml:space="preserve"> och har uppgraderats under 2019-2020</w:t>
            </w:r>
          </w:p>
        </w:tc>
      </w:tr>
      <w:tr w:rsidR="008C3A82" w:rsidTr="00B50F1F">
        <w:tc>
          <w:tcPr>
            <w:tcW w:w="3681" w:type="dxa"/>
          </w:tcPr>
          <w:p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portar</w:t>
            </w:r>
          </w:p>
        </w:tc>
        <w:tc>
          <w:tcPr>
            <w:tcW w:w="5381" w:type="dxa"/>
          </w:tcPr>
          <w:p w:rsidR="008C3A82" w:rsidRPr="0007388F" w:rsidRDefault="008C3A82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Medlemmen passerar in med hjälp av sin ”</w:t>
            </w:r>
            <w:proofErr w:type="spellStart"/>
            <w:r>
              <w:rPr>
                <w:i/>
              </w:rPr>
              <w:t>Aptusbricka</w:t>
            </w:r>
            <w:proofErr w:type="spellEnd"/>
            <w:r>
              <w:rPr>
                <w:i/>
              </w:rPr>
              <w:t xml:space="preserve">” Porttelefon för gäster och bud finns vid de större grindarna. </w:t>
            </w:r>
          </w:p>
        </w:tc>
      </w:tr>
      <w:tr w:rsidR="008C3A82" w:rsidTr="00B50F1F">
        <w:tc>
          <w:tcPr>
            <w:tcW w:w="3681" w:type="dxa"/>
          </w:tcPr>
          <w:p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nya medlemmar</w:t>
            </w:r>
          </w:p>
        </w:tc>
        <w:tc>
          <w:tcPr>
            <w:tcW w:w="5381" w:type="dxa"/>
          </w:tcPr>
          <w:p w:rsidR="008C3A82" w:rsidRPr="0007388F" w:rsidRDefault="00A404CB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En ny medlem har 7 dagar på sig att kontakta fastighetsförvaltarens </w:t>
            </w:r>
            <w:proofErr w:type="spellStart"/>
            <w:r>
              <w:rPr>
                <w:i/>
              </w:rPr>
              <w:t>kundtjänts</w:t>
            </w:r>
            <w:proofErr w:type="spellEnd"/>
            <w:r>
              <w:rPr>
                <w:i/>
              </w:rPr>
              <w:t xml:space="preserve"> och meddela vilka brickor som är </w:t>
            </w:r>
            <w:proofErr w:type="spellStart"/>
            <w:r>
              <w:rPr>
                <w:i/>
              </w:rPr>
              <w:t>aktuella,om</w:t>
            </w:r>
            <w:proofErr w:type="spellEnd"/>
            <w:r>
              <w:rPr>
                <w:i/>
              </w:rPr>
              <w:t xml:space="preserve"> ytterligare brickor önskas(mot avgift) samt vad den nya </w:t>
            </w:r>
            <w:proofErr w:type="spellStart"/>
            <w:r>
              <w:rPr>
                <w:i/>
              </w:rPr>
              <w:t>medlemen</w:t>
            </w:r>
            <w:proofErr w:type="spellEnd"/>
            <w:r>
              <w:rPr>
                <w:i/>
              </w:rPr>
              <w:t xml:space="preserve"> önskar att dörr och por</w:t>
            </w:r>
            <w:r w:rsidR="001F49EA">
              <w:rPr>
                <w:i/>
              </w:rPr>
              <w:t>t</w:t>
            </w:r>
            <w:r>
              <w:rPr>
                <w:i/>
              </w:rPr>
              <w:t xml:space="preserve">tavla märks upp med. </w:t>
            </w:r>
          </w:p>
        </w:tc>
      </w:tr>
      <w:tr w:rsidR="00CF3C4F" w:rsidTr="00B50F1F">
        <w:tc>
          <w:tcPr>
            <w:tcW w:w="3681" w:type="dxa"/>
          </w:tcPr>
          <w:p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gemensamhetslokaler?</w:t>
            </w:r>
          </w:p>
        </w:tc>
        <w:tc>
          <w:tcPr>
            <w:tcW w:w="5381" w:type="dxa"/>
          </w:tcPr>
          <w:p w:rsidR="00CF3C4F" w:rsidRPr="0007388F" w:rsidRDefault="00673212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7388F">
              <w:rPr>
                <w:i/>
              </w:rPr>
              <w:t>Fastigheten har två gemensamma tvättstugor, en liten mot gården i 17C och en större mot torget i 15C</w:t>
            </w:r>
          </w:p>
          <w:p w:rsidR="0007388F" w:rsidRPr="00334143" w:rsidRDefault="0007388F" w:rsidP="00772E3D">
            <w:pPr>
              <w:pStyle w:val="ListParagraph"/>
              <w:numPr>
                <w:ilvl w:val="0"/>
                <w:numId w:val="1"/>
              </w:numPr>
            </w:pPr>
            <w:r w:rsidRPr="0007388F">
              <w:rPr>
                <w:i/>
              </w:rPr>
              <w:t>Källarförråd finns tillhörande lägenheterna</w:t>
            </w:r>
          </w:p>
          <w:p w:rsidR="00334143" w:rsidRDefault="00334143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 xml:space="preserve">Bastu/relax </w:t>
            </w:r>
            <w:r w:rsidR="008C3A82">
              <w:rPr>
                <w:i/>
              </w:rPr>
              <w:t>i källargången under 17-huset</w:t>
            </w:r>
          </w:p>
          <w:p w:rsidR="008C3A82" w:rsidRDefault="008C3A82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Gym i källargången under 17-huset</w:t>
            </w:r>
          </w:p>
          <w:p w:rsidR="00505CDD" w:rsidRDefault="00505CDD" w:rsidP="003F630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>Hobbyrum</w:t>
            </w:r>
            <w:r w:rsidR="008C7F20">
              <w:rPr>
                <w:i/>
              </w:rPr>
              <w:t xml:space="preserve"> för enklare arbeten i trä, metall och elektronik. </w:t>
            </w:r>
          </w:p>
          <w:p w:rsidR="008C3A82" w:rsidRPr="008C3A82" w:rsidRDefault="008C3A82" w:rsidP="008C3A8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Musik och Dramarum i källaren under15-huset</w:t>
            </w:r>
            <w:r>
              <w:rPr>
                <w:i/>
              </w:rPr>
              <w:t xml:space="preserve"> (under färdigställande)</w:t>
            </w:r>
          </w:p>
        </w:tc>
      </w:tr>
      <w:tr w:rsidR="00734169" w:rsidTr="00B50F1F">
        <w:tc>
          <w:tcPr>
            <w:tcW w:w="3681" w:type="dxa"/>
          </w:tcPr>
          <w:p w:rsidR="00ED1D31" w:rsidRDefault="00734169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glasa in sin balkong?</w:t>
            </w:r>
          </w:p>
        </w:tc>
        <w:tc>
          <w:tcPr>
            <w:tcW w:w="5381" w:type="dxa"/>
          </w:tcPr>
          <w:p w:rsidR="00734169" w:rsidRPr="002017A5" w:rsidRDefault="00734169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Ja, </w:t>
            </w:r>
            <w:r w:rsidR="009B1BFA" w:rsidRPr="002017A5">
              <w:rPr>
                <w:i/>
              </w:rPr>
              <w:t>se länk på hemsidan för mer info, http://riddaren24.se/?page_id=3878</w:t>
            </w:r>
          </w:p>
          <w:p w:rsidR="00B764C1" w:rsidRPr="002017A5" w:rsidRDefault="00B764C1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Vi har ramavtal med </w:t>
            </w:r>
            <w:proofErr w:type="spellStart"/>
            <w:r w:rsidRPr="002017A5">
              <w:rPr>
                <w:i/>
              </w:rPr>
              <w:t>Lumon</w:t>
            </w:r>
            <w:proofErr w:type="spellEnd"/>
            <w:r w:rsidRPr="002017A5">
              <w:rPr>
                <w:i/>
              </w:rPr>
              <w:t xml:space="preserve"> för inglasning (se sidan ovan)</w:t>
            </w:r>
          </w:p>
          <w:p w:rsidR="00734169" w:rsidRPr="00D91932" w:rsidRDefault="00734169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Annan leverantör kan väljas, men utseende färgkod måste vara identiskt med redan inglasade balkonger</w:t>
            </w:r>
            <w:r w:rsidR="008E45DE">
              <w:rPr>
                <w:i/>
              </w:rPr>
              <w:t>.</w:t>
            </w:r>
          </w:p>
        </w:tc>
      </w:tr>
      <w:tr w:rsidR="008E45DE" w:rsidTr="00B50F1F">
        <w:tc>
          <w:tcPr>
            <w:tcW w:w="3681" w:type="dxa"/>
          </w:tcPr>
          <w:p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byta ut sin dörr mot en säkerhetsdörr ?</w:t>
            </w:r>
          </w:p>
        </w:tc>
        <w:tc>
          <w:tcPr>
            <w:tcW w:w="5381" w:type="dxa"/>
          </w:tcPr>
          <w:p w:rsidR="008E45DE" w:rsidRPr="00D91932" w:rsidRDefault="008E45DE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Ja, krävs dock liknande utseende som övriga dörrar vad gäller</w:t>
            </w:r>
            <w:r w:rsidR="00ED1D31">
              <w:rPr>
                <w:i/>
              </w:rPr>
              <w:t xml:space="preserve"> både</w:t>
            </w:r>
            <w:r>
              <w:rPr>
                <w:i/>
              </w:rPr>
              <w:t xml:space="preserve"> färg och mönster.</w:t>
            </w:r>
          </w:p>
        </w:tc>
      </w:tr>
      <w:tr w:rsidR="008E45DE" w:rsidTr="00B50F1F">
        <w:tc>
          <w:tcPr>
            <w:tcW w:w="3681" w:type="dxa"/>
          </w:tcPr>
          <w:p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Kommer föreningen montera brevlådor i entrén för de boendes post?</w:t>
            </w:r>
          </w:p>
        </w:tc>
        <w:tc>
          <w:tcPr>
            <w:tcW w:w="5381" w:type="dxa"/>
          </w:tcPr>
          <w:p w:rsidR="008E45DE" w:rsidRDefault="008E45DE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Nej det finns </w:t>
            </w:r>
            <w:proofErr w:type="spellStart"/>
            <w:r>
              <w:rPr>
                <w:i/>
              </w:rPr>
              <w:t>fn</w:t>
            </w:r>
            <w:proofErr w:type="spellEnd"/>
            <w:r>
              <w:rPr>
                <w:i/>
              </w:rPr>
              <w:t xml:space="preserve"> inga sådan planer. Posten delas ut i respektive medlems brevlådeinkast.</w:t>
            </w:r>
          </w:p>
        </w:tc>
      </w:tr>
      <w:tr w:rsidR="0007388F" w:rsidTr="00B50F1F">
        <w:tc>
          <w:tcPr>
            <w:tcW w:w="3681" w:type="dxa"/>
          </w:tcPr>
          <w:p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Följer med bostadsrätten även rätt till</w:t>
            </w:r>
            <w:r w:rsid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parkeringsplats/garage?</w:t>
            </w:r>
          </w:p>
          <w:p w:rsidR="0007388F" w:rsidRDefault="0007388F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D91932" w:rsidRPr="00E20870" w:rsidRDefault="00D91932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7388F" w:rsidRP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 w:rsidR="0007388F" w:rsidRP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Avgift</w:t>
            </w:r>
          </w:p>
        </w:tc>
        <w:tc>
          <w:tcPr>
            <w:tcW w:w="5381" w:type="dxa"/>
          </w:tcPr>
          <w:p w:rsidR="0007388F" w:rsidRPr="00D91932" w:rsidRDefault="0007388F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91932">
              <w:rPr>
                <w:i/>
              </w:rPr>
              <w:t xml:space="preserve">Föreningen har ett garage </w:t>
            </w:r>
            <w:r w:rsidR="003F6304" w:rsidRPr="00D91932">
              <w:rPr>
                <w:i/>
              </w:rPr>
              <w:t xml:space="preserve">med ca 300 platser </w:t>
            </w:r>
            <w:r w:rsidRPr="00D91932">
              <w:rPr>
                <w:i/>
              </w:rPr>
              <w:t>som är uthyrt till Stockholm Parkering; Riddarsporrengaraget</w:t>
            </w:r>
            <w:r w:rsidR="00E20870" w:rsidRPr="00D91932">
              <w:rPr>
                <w:i/>
              </w:rPr>
              <w:t>. Samtliga platser är uthyrda, men f</w:t>
            </w:r>
            <w:r w:rsidRPr="00D91932">
              <w:rPr>
                <w:i/>
              </w:rPr>
              <w:t>öreningens medlemmar har förtur till garageplats</w:t>
            </w:r>
            <w:r w:rsidR="00E20870" w:rsidRPr="00D91932">
              <w:rPr>
                <w:i/>
              </w:rPr>
              <w:t xml:space="preserve">. Kötid beror på tillgång och önskan om typ av plats, storlek, </w:t>
            </w:r>
            <w:proofErr w:type="spellStart"/>
            <w:r w:rsidR="00E20870" w:rsidRPr="00D91932">
              <w:rPr>
                <w:i/>
              </w:rPr>
              <w:t>e</w:t>
            </w:r>
            <w:r w:rsidR="00D91932">
              <w:rPr>
                <w:i/>
              </w:rPr>
              <w:t>lmatning</w:t>
            </w:r>
            <w:proofErr w:type="spellEnd"/>
            <w:r w:rsidR="00E20870" w:rsidRPr="00D91932">
              <w:rPr>
                <w:i/>
              </w:rPr>
              <w:t xml:space="preserve"> etc.</w:t>
            </w:r>
          </w:p>
          <w:p w:rsidR="0007388F" w:rsidRPr="00673212" w:rsidRDefault="0007388F" w:rsidP="0007388F">
            <w:pPr>
              <w:pStyle w:val="ListParagraph"/>
              <w:numPr>
                <w:ilvl w:val="0"/>
                <w:numId w:val="1"/>
              </w:numPr>
            </w:pPr>
            <w:r w:rsidRPr="007F5113">
              <w:rPr>
                <w:i/>
              </w:rPr>
              <w:t>För aktuella avgifter, se Stockholm Parkerings hemsida (www.stockholmparkering.se)</w:t>
            </w:r>
          </w:p>
        </w:tc>
      </w:tr>
      <w:tr w:rsidR="008E45DE" w:rsidTr="00B50F1F">
        <w:tc>
          <w:tcPr>
            <w:tcW w:w="3681" w:type="dxa"/>
          </w:tcPr>
          <w:p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föreningen några lån?</w:t>
            </w:r>
          </w:p>
          <w:p w:rsidR="00ED1D31" w:rsidRDefault="00ED1D31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0644" w:rsidRPr="002017A5" w:rsidRDefault="008E45DE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Ja, i samband med renovering av fasad och tak togs ett större </w:t>
            </w:r>
            <w:r w:rsidRPr="002017A5">
              <w:rPr>
                <w:i/>
              </w:rPr>
              <w:t>lån</w:t>
            </w:r>
            <w:r w:rsidR="00BE0644" w:rsidRPr="002017A5">
              <w:rPr>
                <w:i/>
              </w:rPr>
              <w:t xml:space="preserve"> i tillägg till de lån som togs vid föreningens bildande</w:t>
            </w:r>
            <w:r w:rsidRPr="002017A5">
              <w:rPr>
                <w:i/>
              </w:rPr>
              <w:t>.</w:t>
            </w:r>
            <w:r w:rsidR="00BE7EB7" w:rsidRPr="002017A5">
              <w:rPr>
                <w:i/>
              </w:rPr>
              <w:t xml:space="preserve"> Just nu uppgår lånen till 181,5 Mkr (okt 2020).</w:t>
            </w:r>
          </w:p>
          <w:p w:rsidR="00BE7EB7" w:rsidRPr="002017A5" w:rsidRDefault="008E45DE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 xml:space="preserve"> Lånen är fördelade på en mix av bundna och rörliga lån</w:t>
            </w:r>
            <w:r w:rsidR="00BE7EB7" w:rsidRPr="002017A5">
              <w:rPr>
                <w:i/>
              </w:rPr>
              <w:t xml:space="preserve">. </w:t>
            </w:r>
          </w:p>
          <w:p w:rsidR="00BE7EB7" w:rsidRPr="002017A5" w:rsidRDefault="00BE7EB7" w:rsidP="00BE7EB7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Ett lån på 50 Mkr har under 2020 bundits på 10 år till en ränta av 1,05%.</w:t>
            </w:r>
          </w:p>
          <w:p w:rsidR="00BE7EB7" w:rsidRPr="002017A5" w:rsidRDefault="00BE7EB7" w:rsidP="00BE7EB7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Ett lån på 25 Mkr har under 2020 bundits på 5 år till en ränta av 0,71%</w:t>
            </w:r>
            <w:r w:rsidR="00ED1D31" w:rsidRPr="002017A5">
              <w:rPr>
                <w:i/>
              </w:rPr>
              <w:t>.</w:t>
            </w:r>
            <w:r w:rsidR="008E45DE" w:rsidRPr="002017A5">
              <w:rPr>
                <w:i/>
              </w:rPr>
              <w:t xml:space="preserve"> </w:t>
            </w:r>
          </w:p>
          <w:p w:rsidR="00BE7EB7" w:rsidRPr="002017A5" w:rsidRDefault="00BE7EB7" w:rsidP="00BE7EB7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För övriga lån se årsredovisningen.</w:t>
            </w:r>
          </w:p>
          <w:p w:rsidR="00BE0644" w:rsidRPr="002017A5" w:rsidRDefault="00ED1D31" w:rsidP="00BE7EB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Belåningsgrad</w:t>
            </w:r>
            <w:r w:rsidR="008E45DE" w:rsidRPr="002017A5">
              <w:rPr>
                <w:i/>
              </w:rPr>
              <w:t xml:space="preserve"> per kvm ligger för närvarande på </w:t>
            </w:r>
            <w:r w:rsidR="001B1E1B" w:rsidRPr="002017A5">
              <w:rPr>
                <w:i/>
              </w:rPr>
              <w:t>10,847</w:t>
            </w:r>
            <w:r w:rsidR="008E45DE" w:rsidRPr="002017A5">
              <w:rPr>
                <w:i/>
              </w:rPr>
              <w:t xml:space="preserve"> kr/m2</w:t>
            </w:r>
            <w:r w:rsidRPr="002017A5">
              <w:rPr>
                <w:i/>
              </w:rPr>
              <w:t xml:space="preserve"> </w:t>
            </w:r>
            <w:r w:rsidR="001B1E1B" w:rsidRPr="002017A5">
              <w:rPr>
                <w:i/>
              </w:rPr>
              <w:t>(utgången av 2019)</w:t>
            </w:r>
            <w:r w:rsidR="008E45DE" w:rsidRPr="002017A5">
              <w:rPr>
                <w:i/>
              </w:rPr>
              <w:t xml:space="preserve">. </w:t>
            </w:r>
          </w:p>
          <w:p w:rsidR="008E45DE" w:rsidRPr="00D91932" w:rsidRDefault="008E45DE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Styrelsen amorterar regelmässigt ner lånen när möjlighet ges, tex sker så vid försäljning och ombildning av hyre</w:t>
            </w:r>
            <w:r w:rsidR="00BE7EB7">
              <w:rPr>
                <w:i/>
              </w:rPr>
              <w:t>s</w:t>
            </w:r>
            <w:r>
              <w:rPr>
                <w:i/>
              </w:rPr>
              <w:t>rätt eller lokal.</w:t>
            </w:r>
          </w:p>
        </w:tc>
      </w:tr>
      <w:tr w:rsidR="0007388F" w:rsidTr="00B50F1F">
        <w:tc>
          <w:tcPr>
            <w:tcW w:w="3681" w:type="dxa"/>
          </w:tcPr>
          <w:p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stambyte genomförts? Om så är fallet</w:t>
            </w:r>
          </w:p>
          <w:p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årtal för detta.</w:t>
            </w:r>
          </w:p>
          <w:p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07388F" w:rsidRPr="00D91932" w:rsidRDefault="0007388F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 har inte skett sedan byggnaden uppfördes, 1979-1981.</w:t>
            </w:r>
          </w:p>
          <w:p w:rsidR="007F5113" w:rsidRPr="00D91932" w:rsidRDefault="0007388F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 xml:space="preserve">Stamspolning </w:t>
            </w:r>
            <w:r w:rsidR="004D05BA" w:rsidRPr="00D91932">
              <w:rPr>
                <w:i/>
              </w:rPr>
              <w:t>sker regelbundet, senast i maj 2018 med två års garanti</w:t>
            </w:r>
            <w:r w:rsidR="007F5113" w:rsidRPr="00D91932">
              <w:rPr>
                <w:i/>
              </w:rPr>
              <w:t>.</w:t>
            </w:r>
          </w:p>
          <w:p w:rsidR="007F5113" w:rsidRPr="00D91932" w:rsidRDefault="007F5113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</w:t>
            </w:r>
            <w:r w:rsidR="00D91932">
              <w:rPr>
                <w:i/>
              </w:rPr>
              <w:t xml:space="preserve"> av </w:t>
            </w:r>
            <w:proofErr w:type="spellStart"/>
            <w:r w:rsidR="00D91932">
              <w:rPr>
                <w:i/>
              </w:rPr>
              <w:t>lägenhets-stammarna</w:t>
            </w:r>
            <w:proofErr w:type="spellEnd"/>
            <w:r w:rsidRPr="00D91932">
              <w:rPr>
                <w:i/>
              </w:rPr>
              <w:t xml:space="preserve"> kommer troligtvis vara aktuellt </w:t>
            </w:r>
            <w:r w:rsidR="00D91932">
              <w:rPr>
                <w:i/>
              </w:rPr>
              <w:t>år 2028-30</w:t>
            </w:r>
            <w:r w:rsidRPr="00D91932">
              <w:rPr>
                <w:i/>
              </w:rPr>
              <w:t xml:space="preserve"> tidigast</w:t>
            </w:r>
            <w:r w:rsidR="00D91932">
              <w:rPr>
                <w:i/>
              </w:rPr>
              <w:t>.</w:t>
            </w:r>
            <w:r w:rsidRPr="00D91932">
              <w:rPr>
                <w:i/>
              </w:rPr>
              <w:t xml:space="preserve"> De är som det verkar fortfarande i bra skick och filma</w:t>
            </w:r>
            <w:r w:rsidR="00D91932">
              <w:rPr>
                <w:i/>
              </w:rPr>
              <w:t>s</w:t>
            </w:r>
            <w:r w:rsidRPr="00D91932">
              <w:rPr>
                <w:i/>
              </w:rPr>
              <w:t xml:space="preserve"> i och med de regelbundna stamspolningarna vi gör. Vi kommer </w:t>
            </w:r>
            <w:r w:rsidR="001963EE">
              <w:rPr>
                <w:i/>
              </w:rPr>
              <w:t>möjligen behöva byta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stam-</w:t>
            </w:r>
            <w:r w:rsidRPr="00D91932">
              <w:rPr>
                <w:i/>
              </w:rPr>
              <w:t xml:space="preserve">avloppsrören i källaren inom </w:t>
            </w:r>
            <w:r w:rsidR="001963EE">
              <w:rPr>
                <w:i/>
              </w:rPr>
              <w:t>under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2021-2023</w:t>
            </w:r>
            <w:r w:rsidRPr="00D91932">
              <w:rPr>
                <w:i/>
              </w:rPr>
              <w:t>, det innebär</w:t>
            </w:r>
            <w:r w:rsidR="00D91932">
              <w:rPr>
                <w:i/>
              </w:rPr>
              <w:t xml:space="preserve"> dock</w:t>
            </w:r>
            <w:r w:rsidRPr="00D91932">
              <w:rPr>
                <w:i/>
              </w:rPr>
              <w:t xml:space="preserve"> inga förändringar</w:t>
            </w:r>
            <w:r w:rsidR="00D91932">
              <w:rPr>
                <w:i/>
              </w:rPr>
              <w:t xml:space="preserve"> eller större störning för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medlemmarna</w:t>
            </w:r>
            <w:r w:rsidRPr="00D91932">
              <w:rPr>
                <w:i/>
              </w:rPr>
              <w:t>.</w:t>
            </w:r>
            <w:r w:rsidR="001963EE">
              <w:rPr>
                <w:i/>
              </w:rPr>
              <w:t xml:space="preserve"> </w:t>
            </w:r>
            <w:r w:rsidR="005000B6" w:rsidRPr="002017A5">
              <w:rPr>
                <w:i/>
              </w:rPr>
              <w:t>Vissa medel</w:t>
            </w:r>
            <w:r w:rsidR="001963EE">
              <w:rPr>
                <w:i/>
              </w:rPr>
              <w:t xml:space="preserve"> för det är reserverat.</w:t>
            </w:r>
          </w:p>
        </w:tc>
      </w:tr>
      <w:tr w:rsidR="0007388F" w:rsidTr="00B50F1F">
        <w:tc>
          <w:tcPr>
            <w:tcW w:w="3681" w:type="dxa"/>
          </w:tcPr>
          <w:p w:rsidR="0007388F" w:rsidRDefault="004D05BA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Är el-stigarna bytta? Om så är fallet årtal för</w:t>
            </w:r>
            <w:r w:rsidR="00D919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detta.</w:t>
            </w:r>
          </w:p>
        </w:tc>
        <w:tc>
          <w:tcPr>
            <w:tcW w:w="5381" w:type="dxa"/>
          </w:tcPr>
          <w:p w:rsidR="0007388F" w:rsidRPr="00D91932" w:rsidRDefault="007F5113" w:rsidP="00D9193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D91932">
              <w:rPr>
                <w:i/>
              </w:rPr>
              <w:t>Undercentral är bytt 2011</w:t>
            </w:r>
            <w:r w:rsidR="00D91932">
              <w:rPr>
                <w:i/>
              </w:rPr>
              <w:t xml:space="preserve">, </w:t>
            </w:r>
            <w:proofErr w:type="spellStart"/>
            <w:r w:rsidR="00D91932">
              <w:rPr>
                <w:i/>
              </w:rPr>
              <w:t>fn</w:t>
            </w:r>
            <w:proofErr w:type="spellEnd"/>
            <w:r w:rsidR="00D91932">
              <w:rPr>
                <w:i/>
              </w:rPr>
              <w:t xml:space="preserve"> finns inget behov av att byta </w:t>
            </w:r>
            <w:proofErr w:type="spellStart"/>
            <w:r w:rsidR="00D91932">
              <w:rPr>
                <w:i/>
              </w:rPr>
              <w:t>elstigar</w:t>
            </w:r>
            <w:proofErr w:type="spellEnd"/>
            <w:r w:rsidR="00D91932">
              <w:rPr>
                <w:i/>
              </w:rPr>
              <w:t>.</w:t>
            </w:r>
          </w:p>
        </w:tc>
      </w:tr>
      <w:tr w:rsidR="008471E4" w:rsidTr="00B50F1F">
        <w:tc>
          <w:tcPr>
            <w:tcW w:w="3681" w:type="dxa"/>
          </w:tcPr>
          <w:p w:rsidR="008471E4" w:rsidRDefault="008471E4" w:rsidP="004D05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Sophantering</w:t>
            </w:r>
          </w:p>
        </w:tc>
        <w:tc>
          <w:tcPr>
            <w:tcW w:w="5381" w:type="dxa"/>
          </w:tcPr>
          <w:p w:rsidR="008471E4" w:rsidRPr="00D91932" w:rsidRDefault="008471E4" w:rsidP="00D9193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D91932">
              <w:rPr>
                <w:i/>
              </w:rPr>
              <w:t xml:space="preserve">Fastigheten är utrustad med </w:t>
            </w:r>
            <w:proofErr w:type="spellStart"/>
            <w:r w:rsidRPr="00D91932">
              <w:rPr>
                <w:i/>
              </w:rPr>
              <w:t>sopsug</w:t>
            </w:r>
            <w:proofErr w:type="spellEnd"/>
            <w:r w:rsidRPr="00D91932">
              <w:rPr>
                <w:i/>
              </w:rPr>
              <w:t>. Hushållssopor kastas i nedkast i trappu</w:t>
            </w:r>
            <w:r w:rsidR="000A0AF6">
              <w:rPr>
                <w:i/>
              </w:rPr>
              <w:t>p</w:t>
            </w:r>
            <w:r w:rsidRPr="00D91932">
              <w:rPr>
                <w:i/>
              </w:rPr>
              <w:t xml:space="preserve">pgång. Grovsopor lämnas i </w:t>
            </w:r>
            <w:r w:rsidR="00D91932" w:rsidRPr="00D91932">
              <w:rPr>
                <w:i/>
              </w:rPr>
              <w:t>c</w:t>
            </w:r>
            <w:r w:rsidRPr="00D91932">
              <w:rPr>
                <w:i/>
              </w:rPr>
              <w:t xml:space="preserve">ontainer som ställs ut på torget första måndagen varje månad. Sortering för återvinning sker i kommunens närliggande gröna kärl på </w:t>
            </w:r>
            <w:r w:rsidR="00D91932" w:rsidRPr="00D91932">
              <w:rPr>
                <w:i/>
              </w:rPr>
              <w:t xml:space="preserve">tex. </w:t>
            </w:r>
            <w:r w:rsidRPr="00D91932">
              <w:rPr>
                <w:i/>
              </w:rPr>
              <w:t>Frejgatan.</w:t>
            </w:r>
          </w:p>
        </w:tc>
      </w:tr>
      <w:tr w:rsidR="0007388F" w:rsidTr="00B50F1F">
        <w:tc>
          <w:tcPr>
            <w:tcW w:w="3681" w:type="dxa"/>
          </w:tcPr>
          <w:p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renoveringar genomförts?</w:t>
            </w:r>
          </w:p>
          <w:p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Ange årtal för respektive renovering.</w:t>
            </w:r>
          </w:p>
          <w:p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2011 renoverades garaget, installerades ny undercentral och badrumsbesiktning genomfördes. Samma år genomfördes </w:t>
            </w:r>
          </w:p>
          <w:p w:rsidR="008D0D5F" w:rsidRPr="008D0D5F" w:rsidRDefault="008D0D5F" w:rsidP="005000B6">
            <w:pPr>
              <w:pStyle w:val="ListParagraph"/>
              <w:rPr>
                <w:i/>
              </w:rPr>
            </w:pPr>
            <w:r w:rsidRPr="008D0D5F">
              <w:rPr>
                <w:i/>
              </w:rPr>
              <w:t xml:space="preserve">underhåll av fläktar och ventilation. </w:t>
            </w:r>
          </w:p>
          <w:p w:rsidR="008D0D5F" w:rsidRPr="005000B6" w:rsidRDefault="008D0D5F" w:rsidP="005000B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2012 installerades nytt låssystem, byttes tre hissar och samtliga badrum i hyreslägenheterna renoverades. Samma år </w:t>
            </w:r>
            <w:r w:rsidRPr="005000B6">
              <w:rPr>
                <w:i/>
              </w:rPr>
              <w:t xml:space="preserve">ytskiktsrenoverades samt byttes maskinpark i tvättstugorna.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2013 renoverades trapphus, installerades fallskydd på takmonterade rökluckor och genomfördes OVK-besiktning av ventilationen.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2014 genomfördes stamspolning och källardörrar byttes. Samma år byttes maskinpark samt ytskiktsrenoverades tvättstuga.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2015 iordningställdes två nya cykelrum. Samma år påbörjades projektet med fönsterbyte samt tak- och fasadrenovering.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 såldes de tre lägenheter som byggdes från en tidigare lokal och samtliga lägenheter från tidigare gruppbostaden. OVK-besiktning i förskolor och lokaler utfördes.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2016-2017 installerades brytskydd på samtliga portar.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2017 renoverades fasad, tak och fönster samt en översyn av ventilationen i garage utfördes.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2018 utfördes en stamspolning.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2019 byggdes föreningens cykelrum om. OVK-besiktning av ventilationen samt rensning av ventilationskanaler utfördes. </w:t>
            </w:r>
          </w:p>
          <w:p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2019 påbörjades hissrenovering</w:t>
            </w:r>
            <w:r w:rsidR="003F6304">
              <w:rPr>
                <w:i/>
              </w:rPr>
              <w:t xml:space="preserve"> </w:t>
            </w:r>
            <w:r w:rsidR="00B4140D">
              <w:rPr>
                <w:i/>
              </w:rPr>
              <w:t>som</w:t>
            </w:r>
            <w:r w:rsidR="003F6304">
              <w:rPr>
                <w:i/>
              </w:rPr>
              <w:t xml:space="preserve"> avslutas dec 2020</w:t>
            </w:r>
          </w:p>
          <w:p w:rsidR="0007388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2020 renoverades 17-gården.</w:t>
            </w:r>
          </w:p>
        </w:tc>
      </w:tr>
      <w:tr w:rsidR="0007388F" w:rsidTr="00B50F1F">
        <w:tc>
          <w:tcPr>
            <w:tcW w:w="3681" w:type="dxa"/>
          </w:tcPr>
          <w:p w:rsidR="0007388F" w:rsidRPr="001963EE" w:rsidRDefault="00782993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balkongplaner i fastigheten?</w:t>
            </w:r>
          </w:p>
        </w:tc>
        <w:tc>
          <w:tcPr>
            <w:tcW w:w="5381" w:type="dxa"/>
          </w:tcPr>
          <w:p w:rsidR="0007388F" w:rsidRPr="00782993" w:rsidRDefault="008D0D5F" w:rsidP="007829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</w:t>
            </w:r>
            <w:r w:rsid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n finns inga </w:t>
            </w:r>
            <w:r w:rsidR="00782993" w:rsidRP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ytterligare planer</w:t>
            </w:r>
          </w:p>
        </w:tc>
      </w:tr>
      <w:tr w:rsidR="0007388F" w:rsidTr="00B50F1F">
        <w:tc>
          <w:tcPr>
            <w:tcW w:w="3681" w:type="dxa"/>
          </w:tcPr>
          <w:p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planer för byggnation av</w:t>
            </w:r>
          </w:p>
          <w:p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vindsvåningar?</w:t>
            </w:r>
          </w:p>
        </w:tc>
        <w:tc>
          <w:tcPr>
            <w:tcW w:w="5381" w:type="dxa"/>
          </w:tcPr>
          <w:p w:rsidR="0007388F" w:rsidRPr="001963EE" w:rsidRDefault="008D0D5F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Föreningen har inga vindar,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finns inga planer på att bygga på ytterligare våning.</w:t>
            </w:r>
          </w:p>
        </w:tc>
      </w:tr>
      <w:tr w:rsidR="0007388F" w:rsidTr="00B50F1F">
        <w:tc>
          <w:tcPr>
            <w:tcW w:w="3681" w:type="dxa"/>
          </w:tcPr>
          <w:p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reparationer eller</w:t>
            </w:r>
          </w:p>
          <w:p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ombyggnader av fastigheten beslutats eller</w:t>
            </w:r>
            <w:r w:rsid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diskuterats?</w:t>
            </w:r>
          </w:p>
        </w:tc>
        <w:tc>
          <w:tcPr>
            <w:tcW w:w="5381" w:type="dxa"/>
          </w:tcPr>
          <w:p w:rsidR="0007388F" w:rsidRPr="00673212" w:rsidRDefault="008D0D5F" w:rsidP="000A0AF6">
            <w:pPr>
              <w:autoSpaceDE w:val="0"/>
              <w:autoSpaceDN w:val="0"/>
              <w:adjustRightInd w:val="0"/>
            </w:pP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Se hemsidan för en lista med planerade projekt. (</w:t>
            </w:r>
            <w:hyperlink r:id="rId7" w:history="1">
              <w:r w:rsidR="000A0AF6" w:rsidRPr="00E912F4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http://riddaren24.se/?page_id=5021</w:t>
              </w:r>
            </w:hyperlink>
            <w:r w:rsidR="000A0AF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7388F" w:rsidTr="00B50F1F">
        <w:tc>
          <w:tcPr>
            <w:tcW w:w="3681" w:type="dxa"/>
          </w:tcPr>
          <w:p w:rsidR="0007388F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ventilation?</w:t>
            </w:r>
          </w:p>
        </w:tc>
        <w:tc>
          <w:tcPr>
            <w:tcW w:w="5381" w:type="dxa"/>
          </w:tcPr>
          <w:p w:rsidR="000A0AF6" w:rsidRPr="000A0AF6" w:rsidRDefault="007149AC" w:rsidP="000A0A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149AC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Mekanisk frånluftsventilation, regler och info finns på hemsidan: </w:t>
            </w:r>
            <w:hyperlink r:id="rId8" w:history="1">
              <w:r w:rsidR="000A0AF6" w:rsidRPr="00E912F4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http://riddaren24.se/?page_id=674</w:t>
              </w:r>
            </w:hyperlink>
          </w:p>
        </w:tc>
      </w:tr>
      <w:tr w:rsidR="007149AC" w:rsidTr="00B50F1F">
        <w:tc>
          <w:tcPr>
            <w:tcW w:w="3681" w:type="dxa"/>
          </w:tcPr>
          <w:p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uppvärmning?</w:t>
            </w:r>
          </w:p>
        </w:tc>
        <w:tc>
          <w:tcPr>
            <w:tcW w:w="5381" w:type="dxa"/>
          </w:tcPr>
          <w:p w:rsidR="007149AC" w:rsidRPr="001963EE" w:rsidRDefault="007149AC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Fastigheten värms upp med fjärrvärme.</w:t>
            </w:r>
          </w:p>
        </w:tc>
      </w:tr>
      <w:tr w:rsidR="007149AC" w:rsidTr="00B50F1F">
        <w:tc>
          <w:tcPr>
            <w:tcW w:w="3681" w:type="dxa"/>
          </w:tcPr>
          <w:p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Kabel-TV, Bredband</w:t>
            </w:r>
          </w:p>
        </w:tc>
        <w:tc>
          <w:tcPr>
            <w:tcW w:w="5381" w:type="dxa"/>
          </w:tcPr>
          <w:p w:rsidR="007149AC" w:rsidRDefault="00D145F7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är ansluten till TV, bredband (</w:t>
            </w:r>
            <w:r w:rsidR="008C3A8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1200/1200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</w:t>
            </w:r>
            <w:r w:rsidR="008471E4"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it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ip-telefoni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via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Hem. </w:t>
            </w:r>
          </w:p>
        </w:tc>
      </w:tr>
      <w:tr w:rsidR="002676F9" w:rsidTr="00B50F1F">
        <w:tc>
          <w:tcPr>
            <w:tcW w:w="3681" w:type="dxa"/>
          </w:tcPr>
          <w:p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ändring av månadsavgiften beslutats</w:t>
            </w:r>
          </w:p>
          <w:p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eller diskuterats?</w:t>
            </w:r>
          </w:p>
          <w:p w:rsidR="002676F9" w:rsidRDefault="002676F9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76F9" w:rsidRDefault="001963EE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Innevarande års avgift gäller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budgetarbetet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under hösten varje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avgör om det blir någon höjning nästa år, dock finns sedan tidigare ett inriktningsbeslut om att höja avgifterna 3,5% / år i fem år för att kompensera för den höjd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tomrättsavgälden</w:t>
            </w:r>
            <w:proofErr w:type="spellEnd"/>
            <w:r w:rsidR="002017A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:rsidTr="00B50F1F">
        <w:tc>
          <w:tcPr>
            <w:tcW w:w="3681" w:type="dxa"/>
          </w:tcPr>
          <w:p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överlåtelseavgift?</w:t>
            </w:r>
          </w:p>
          <w:p w:rsidR="002676F9" w:rsidRPr="001963EE" w:rsidRDefault="002676F9" w:rsidP="001963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Belopp</w:t>
            </w:r>
          </w:p>
          <w:p w:rsidR="002676F9" w:rsidRPr="001963EE" w:rsidRDefault="002676F9" w:rsidP="001963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Vem betalar, köpare eller säljare</w:t>
            </w:r>
          </w:p>
          <w:p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En överlåtelseavgift tas ut om ca 1 183 kr som betalas av köparen. 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2020.</w:t>
            </w:r>
          </w:p>
        </w:tc>
      </w:tr>
      <w:tr w:rsidR="002676F9" w:rsidTr="00B50F1F">
        <w:tc>
          <w:tcPr>
            <w:tcW w:w="3681" w:type="dxa"/>
          </w:tcPr>
          <w:p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pantsättningsavgift?</w:t>
            </w:r>
          </w:p>
          <w:p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Vid belåning av bostaden tas en pantsättningsavgift ut om ca 473 kr/pant.</w:t>
            </w:r>
          </w:p>
          <w:p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</w:t>
            </w:r>
          </w:p>
        </w:tc>
      </w:tr>
      <w:tr w:rsidR="002676F9" w:rsidTr="00B50F1F">
        <w:tc>
          <w:tcPr>
            <w:tcW w:w="3681" w:type="dxa"/>
          </w:tcPr>
          <w:p w:rsidR="002676F9" w:rsidRDefault="00837C03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37C0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Godkänner föreningen delat ägande?</w:t>
            </w:r>
          </w:p>
        </w:tc>
        <w:tc>
          <w:tcPr>
            <w:tcW w:w="5381" w:type="dxa"/>
          </w:tcPr>
          <w:p w:rsidR="002676F9" w:rsidRPr="002676F9" w:rsidRDefault="00837C03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Generellt sett ja.</w:t>
            </w:r>
          </w:p>
        </w:tc>
      </w:tr>
      <w:tr w:rsidR="00734169" w:rsidTr="00B50F1F">
        <w:tc>
          <w:tcPr>
            <w:tcW w:w="3681" w:type="dxa"/>
          </w:tcPr>
          <w:p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Tillåter föreningen juridisk person som köpare?</w:t>
            </w:r>
          </w:p>
        </w:tc>
        <w:tc>
          <w:tcPr>
            <w:tcW w:w="5381" w:type="dxa"/>
          </w:tcPr>
          <w:p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Nej</w:t>
            </w:r>
          </w:p>
        </w:tc>
      </w:tr>
      <w:tr w:rsidR="00734169" w:rsidRPr="008C3A82" w:rsidTr="00B50F1F">
        <w:tc>
          <w:tcPr>
            <w:tcW w:w="3681" w:type="dxa"/>
          </w:tcPr>
          <w:p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Föreningens kontaktperson vid</w:t>
            </w:r>
          </w:p>
          <w:p w:rsidR="00734169" w:rsidRPr="00837C03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eventuella intressentfrågor</w:t>
            </w:r>
          </w:p>
        </w:tc>
        <w:tc>
          <w:tcPr>
            <w:tcW w:w="5381" w:type="dxa"/>
          </w:tcPr>
          <w:p w:rsidR="00734169" w:rsidRDefault="00AA1186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734169" w:rsidRPr="00734169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  <w:lang w:val="en-US"/>
                </w:rPr>
                <w:t>Styrelsen.riddarsporren@gmail.com</w:t>
              </w:r>
            </w:hyperlink>
            <w:r w:rsidR="00734169"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734169" w:rsidRP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Richard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Trojmar</w:t>
            </w:r>
            <w:proofErr w:type="spellEnd"/>
          </w:p>
        </w:tc>
      </w:tr>
      <w:tr w:rsidR="00734169" w:rsidTr="00B50F1F">
        <w:tc>
          <w:tcPr>
            <w:tcW w:w="3681" w:type="dxa"/>
          </w:tcPr>
          <w:p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Postadress till föreningen</w:t>
            </w:r>
          </w:p>
        </w:tc>
        <w:tc>
          <w:tcPr>
            <w:tcW w:w="5381" w:type="dxa"/>
          </w:tcPr>
          <w:p w:rsidR="00734169" w:rsidRDefault="00734169" w:rsidP="0073416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C2B2B"/>
                <w:sz w:val="18"/>
                <w:szCs w:val="18"/>
              </w:rPr>
              <w:t>Bostadsrättsföreningen Riddarsporren 24,</w:t>
            </w:r>
          </w:p>
          <w:p w:rsidR="00734169" w:rsidRDefault="00734169" w:rsidP="0073416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C2B2B"/>
                <w:sz w:val="18"/>
                <w:szCs w:val="18"/>
              </w:rPr>
              <w:t>Hagagatan 17 D</w:t>
            </w:r>
          </w:p>
          <w:p w:rsidR="00734169" w:rsidRDefault="00734169" w:rsidP="0073416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C2B2B"/>
                <w:sz w:val="18"/>
                <w:szCs w:val="18"/>
              </w:rPr>
              <w:t>113 47 Stockholm</w:t>
            </w:r>
          </w:p>
          <w:p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F3C4F" w:rsidRDefault="00CF3C4F"/>
    <w:p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7106" w:rsidRDefault="00AB7106" w:rsidP="00CF3C4F"/>
    <w:sectPr w:rsidR="00AB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9ED"/>
    <w:multiLevelType w:val="hybridMultilevel"/>
    <w:tmpl w:val="02D26D7C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0CF"/>
    <w:multiLevelType w:val="hybridMultilevel"/>
    <w:tmpl w:val="7FD23E36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E9"/>
    <w:multiLevelType w:val="hybridMultilevel"/>
    <w:tmpl w:val="71B21E2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3AA"/>
    <w:multiLevelType w:val="hybridMultilevel"/>
    <w:tmpl w:val="9864A5D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D14"/>
    <w:multiLevelType w:val="hybridMultilevel"/>
    <w:tmpl w:val="0674D788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F"/>
    <w:rsid w:val="0007388F"/>
    <w:rsid w:val="000A0AF6"/>
    <w:rsid w:val="001963EE"/>
    <w:rsid w:val="001B1E1B"/>
    <w:rsid w:val="001F49EA"/>
    <w:rsid w:val="002012AF"/>
    <w:rsid w:val="002017A5"/>
    <w:rsid w:val="002110D9"/>
    <w:rsid w:val="002676F9"/>
    <w:rsid w:val="0030034F"/>
    <w:rsid w:val="00334143"/>
    <w:rsid w:val="003F6304"/>
    <w:rsid w:val="004A689C"/>
    <w:rsid w:val="004D05BA"/>
    <w:rsid w:val="005000B6"/>
    <w:rsid w:val="00505CDD"/>
    <w:rsid w:val="00602589"/>
    <w:rsid w:val="00673212"/>
    <w:rsid w:val="007149AC"/>
    <w:rsid w:val="00734169"/>
    <w:rsid w:val="00772E3D"/>
    <w:rsid w:val="00782993"/>
    <w:rsid w:val="007F5113"/>
    <w:rsid w:val="0080667C"/>
    <w:rsid w:val="00837C03"/>
    <w:rsid w:val="008470C4"/>
    <w:rsid w:val="008471E4"/>
    <w:rsid w:val="00864A19"/>
    <w:rsid w:val="008C3A82"/>
    <w:rsid w:val="008C7F20"/>
    <w:rsid w:val="008D0D5F"/>
    <w:rsid w:val="008E45DE"/>
    <w:rsid w:val="009B1BFA"/>
    <w:rsid w:val="00A404CB"/>
    <w:rsid w:val="00AB0EB8"/>
    <w:rsid w:val="00AB7106"/>
    <w:rsid w:val="00B4140D"/>
    <w:rsid w:val="00B50F1F"/>
    <w:rsid w:val="00B56635"/>
    <w:rsid w:val="00B764C1"/>
    <w:rsid w:val="00BE0644"/>
    <w:rsid w:val="00BE7EB7"/>
    <w:rsid w:val="00C41201"/>
    <w:rsid w:val="00CC5424"/>
    <w:rsid w:val="00CF3C4F"/>
    <w:rsid w:val="00D145F7"/>
    <w:rsid w:val="00D83009"/>
    <w:rsid w:val="00D91932"/>
    <w:rsid w:val="00E20870"/>
    <w:rsid w:val="00E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56F6F"/>
  <w15:chartTrackingRefBased/>
  <w15:docId w15:val="{B4011EBF-F72E-459A-8EE6-8C8E13D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7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E3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710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irst-in-section">
    <w:name w:val="fir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AB7106"/>
    <w:rPr>
      <w:b/>
      <w:bCs/>
    </w:rPr>
  </w:style>
  <w:style w:type="paragraph" w:customStyle="1" w:styleId="last-in-section">
    <w:name w:val="la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aren24.se/?page_id=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ddaren24.se/?page_id=5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daren24.se/wp-content/uploads/2011/10/Broschyr_Kv_Riddarsporren_Histori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yrelsen.riddarsporren2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yrelsen.riddarsporr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Vilcans</dc:creator>
  <cp:keywords/>
  <dc:description/>
  <cp:lastModifiedBy>Microsoft Office User</cp:lastModifiedBy>
  <cp:revision>3</cp:revision>
  <dcterms:created xsi:type="dcterms:W3CDTF">2021-02-02T12:47:00Z</dcterms:created>
  <dcterms:modified xsi:type="dcterms:W3CDTF">2021-02-02T12:48:00Z</dcterms:modified>
</cp:coreProperties>
</file>